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0307F" w14:textId="77777777" w:rsidR="004C2514" w:rsidRPr="00C1028B" w:rsidRDefault="004C2514" w:rsidP="004C2514">
      <w:pPr>
        <w:pStyle w:val="Titre4"/>
        <w:rPr>
          <w:rFonts w:ascii="Comic Sans MS" w:hAnsi="Comic Sans MS"/>
        </w:rPr>
      </w:pPr>
    </w:p>
    <w:p w14:paraId="268161DD" w14:textId="77777777" w:rsidR="001814BB" w:rsidRDefault="001814BB" w:rsidP="001814BB">
      <w:pPr>
        <w:rPr>
          <w:rFonts w:ascii="Comic Sans MS" w:hAnsi="Comic Sans MS" w:cs="David"/>
        </w:rPr>
      </w:pPr>
    </w:p>
    <w:p w14:paraId="4C941A26" w14:textId="4FED24C0" w:rsidR="001814BB" w:rsidRDefault="008D681D" w:rsidP="001814BB">
      <w:pPr>
        <w:rPr>
          <w:rFonts w:ascii="Comic Sans MS" w:hAnsi="Comic Sans MS" w:cs="David"/>
        </w:rPr>
      </w:pPr>
      <w:r>
        <w:rPr>
          <w:noProof/>
          <w:lang w:eastAsia="fr-CA"/>
        </w:rPr>
        <w:drawing>
          <wp:anchor distT="0" distB="0" distL="114300" distR="114300" simplePos="0" relativeHeight="251656192" behindDoc="0" locked="0" layoutInCell="1" allowOverlap="1" wp14:anchorId="66CCB178" wp14:editId="6F535DDA">
            <wp:simplePos x="0" y="0"/>
            <wp:positionH relativeFrom="column">
              <wp:posOffset>4316095</wp:posOffset>
            </wp:positionH>
            <wp:positionV relativeFrom="paragraph">
              <wp:posOffset>-33020</wp:posOffset>
            </wp:positionV>
            <wp:extent cx="1592580" cy="720090"/>
            <wp:effectExtent l="0" t="0" r="0" b="0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B29">
        <w:rPr>
          <w:noProof/>
          <w:lang w:eastAsia="fr-CA"/>
        </w:rPr>
        <w:drawing>
          <wp:inline distT="0" distB="0" distL="0" distR="0" wp14:anchorId="6D8A04F2" wp14:editId="4E993E6A">
            <wp:extent cx="1914525" cy="4191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A5944" w14:textId="77777777" w:rsidR="00E963FF" w:rsidRDefault="001814BB" w:rsidP="001814BB">
      <w:pPr>
        <w:rPr>
          <w:rFonts w:ascii="Comic Sans MS" w:hAnsi="Comic Sans MS" w:cs="David"/>
          <w:sz w:val="12"/>
          <w:szCs w:val="16"/>
        </w:rPr>
      </w:pPr>
      <w:r w:rsidRPr="00886514">
        <w:rPr>
          <w:rFonts w:ascii="Comic Sans MS" w:hAnsi="Comic Sans MS" w:cs="David"/>
          <w:sz w:val="12"/>
          <w:szCs w:val="16"/>
        </w:rPr>
        <w:t xml:space="preserve">5200, rue </w:t>
      </w:r>
      <w:proofErr w:type="spellStart"/>
      <w:r w:rsidRPr="00886514">
        <w:rPr>
          <w:rFonts w:ascii="Comic Sans MS" w:hAnsi="Comic Sans MS" w:cs="David"/>
          <w:sz w:val="12"/>
          <w:szCs w:val="16"/>
        </w:rPr>
        <w:t>Bourgchemin</w:t>
      </w:r>
      <w:proofErr w:type="spellEnd"/>
      <w:r>
        <w:rPr>
          <w:rFonts w:ascii="Comic Sans MS" w:hAnsi="Comic Sans MS" w:cs="David"/>
          <w:sz w:val="12"/>
          <w:szCs w:val="16"/>
        </w:rPr>
        <w:t xml:space="preserve">, </w:t>
      </w:r>
    </w:p>
    <w:p w14:paraId="68BC0CDA" w14:textId="50266221" w:rsidR="001814BB" w:rsidRPr="00886514" w:rsidRDefault="00E963FF" w:rsidP="001814BB">
      <w:pPr>
        <w:rPr>
          <w:rFonts w:ascii="Comic Sans MS" w:hAnsi="Comic Sans MS" w:cs="David"/>
          <w:sz w:val="12"/>
          <w:szCs w:val="16"/>
        </w:rPr>
      </w:pPr>
      <w:r w:rsidRPr="00886514">
        <w:rPr>
          <w:rFonts w:ascii="Comic Sans MS" w:hAnsi="Comic Sans MS" w:cs="David"/>
          <w:sz w:val="12"/>
          <w:szCs w:val="16"/>
        </w:rPr>
        <w:t>Contrecœur</w:t>
      </w:r>
      <w:r w:rsidR="001814BB" w:rsidRPr="00886514">
        <w:rPr>
          <w:rFonts w:ascii="Comic Sans MS" w:hAnsi="Comic Sans MS" w:cs="David"/>
          <w:sz w:val="12"/>
          <w:szCs w:val="16"/>
        </w:rPr>
        <w:t xml:space="preserve"> (Québec) J0L 1C0</w:t>
      </w:r>
    </w:p>
    <w:p w14:paraId="1145FA5D" w14:textId="7190DAC7" w:rsidR="001814BB" w:rsidRPr="00886514" w:rsidRDefault="001814BB" w:rsidP="001814BB">
      <w:pPr>
        <w:rPr>
          <w:rFonts w:ascii="Comic Sans MS" w:hAnsi="Comic Sans MS" w:cs="David"/>
          <w:sz w:val="12"/>
          <w:szCs w:val="16"/>
        </w:rPr>
      </w:pPr>
      <w:r w:rsidRPr="00886514">
        <w:rPr>
          <w:rFonts w:ascii="Comic Sans MS" w:hAnsi="Comic Sans MS" w:cs="David"/>
          <w:sz w:val="12"/>
          <w:szCs w:val="16"/>
        </w:rPr>
        <w:t xml:space="preserve">(450) 655-5738                        </w:t>
      </w:r>
    </w:p>
    <w:p w14:paraId="44A27C3B" w14:textId="77777777" w:rsidR="00FA1900" w:rsidRDefault="00FA1900" w:rsidP="00FA1900"/>
    <w:p w14:paraId="2884B0FC" w14:textId="77777777" w:rsidR="00F45EC1" w:rsidRDefault="00F45EC1" w:rsidP="00FA1900"/>
    <w:p w14:paraId="05868D51" w14:textId="23CE70E1" w:rsidR="004D5603" w:rsidRPr="0088510E" w:rsidRDefault="00574E03" w:rsidP="004D5603">
      <w:pPr>
        <w:jc w:val="center"/>
        <w:rPr>
          <w:rFonts w:ascii="Lao UI" w:hAnsi="Lao UI" w:cs="Lao UI"/>
          <w:b/>
          <w:sz w:val="32"/>
          <w:szCs w:val="32"/>
        </w:rPr>
      </w:pPr>
      <w:r>
        <w:rPr>
          <w:rFonts w:ascii="Lao UI" w:hAnsi="Lao UI" w:cs="Lao UI"/>
          <w:b/>
          <w:sz w:val="32"/>
          <w:szCs w:val="32"/>
        </w:rPr>
        <w:t>Matériel d’usage personnel</w:t>
      </w:r>
      <w:r w:rsidR="008D681D">
        <w:rPr>
          <w:rFonts w:ascii="Lao UI" w:hAnsi="Lao UI" w:cs="Lao UI"/>
          <w:b/>
          <w:sz w:val="32"/>
          <w:szCs w:val="32"/>
        </w:rPr>
        <w:t xml:space="preserve"> 202</w:t>
      </w:r>
      <w:r w:rsidR="00CC59FF">
        <w:rPr>
          <w:rFonts w:ascii="Lao UI" w:hAnsi="Lao UI" w:cs="Lao UI"/>
          <w:b/>
          <w:sz w:val="32"/>
          <w:szCs w:val="32"/>
        </w:rPr>
        <w:t>6</w:t>
      </w:r>
      <w:r w:rsidR="008D681D">
        <w:rPr>
          <w:rFonts w:ascii="Lao UI" w:hAnsi="Lao UI" w:cs="Lao UI"/>
          <w:b/>
          <w:sz w:val="32"/>
          <w:szCs w:val="32"/>
        </w:rPr>
        <w:t>-</w:t>
      </w:r>
      <w:r w:rsidR="00171F2A">
        <w:rPr>
          <w:rFonts w:ascii="Lao UI" w:hAnsi="Lao UI" w:cs="Lao UI"/>
          <w:b/>
          <w:sz w:val="32"/>
          <w:szCs w:val="32"/>
        </w:rPr>
        <w:t>202</w:t>
      </w:r>
      <w:r w:rsidR="00CC59FF">
        <w:rPr>
          <w:rFonts w:ascii="Lao UI" w:hAnsi="Lao UI" w:cs="Lao UI"/>
          <w:b/>
          <w:sz w:val="32"/>
          <w:szCs w:val="32"/>
        </w:rPr>
        <w:t>7</w:t>
      </w:r>
    </w:p>
    <w:p w14:paraId="15E800C5" w14:textId="34DBBE7B" w:rsidR="004D5603" w:rsidRPr="0088510E" w:rsidRDefault="004D5603" w:rsidP="004D5603">
      <w:pPr>
        <w:jc w:val="center"/>
        <w:rPr>
          <w:rFonts w:ascii="Lao UI" w:hAnsi="Lao UI" w:cs="Lao UI"/>
          <w:b/>
          <w:sz w:val="32"/>
          <w:szCs w:val="32"/>
        </w:rPr>
      </w:pPr>
      <w:r w:rsidRPr="0088510E">
        <w:rPr>
          <w:rFonts w:ascii="Lao UI" w:hAnsi="Lao UI" w:cs="Lao UI"/>
          <w:bCs/>
          <w:sz w:val="24"/>
          <w:szCs w:val="24"/>
        </w:rPr>
        <w:t xml:space="preserve">Degré : </w:t>
      </w:r>
      <w:r>
        <w:rPr>
          <w:rFonts w:ascii="Lao UI" w:hAnsi="Lao UI" w:cs="Lao UI"/>
          <w:bCs/>
          <w:sz w:val="24"/>
          <w:szCs w:val="24"/>
        </w:rPr>
        <w:t>3</w:t>
      </w:r>
      <w:r w:rsidRPr="004D5603">
        <w:rPr>
          <w:rFonts w:ascii="Lao UI" w:hAnsi="Lao UI" w:cs="Lao UI"/>
          <w:bCs/>
          <w:sz w:val="24"/>
          <w:szCs w:val="24"/>
          <w:vertAlign w:val="superscript"/>
        </w:rPr>
        <w:t>e</w:t>
      </w:r>
      <w:r>
        <w:rPr>
          <w:rFonts w:ascii="Lao UI" w:hAnsi="Lao UI" w:cs="Lao UI"/>
          <w:bCs/>
          <w:sz w:val="24"/>
          <w:szCs w:val="24"/>
        </w:rPr>
        <w:t xml:space="preserve"> année</w:t>
      </w:r>
      <w:r w:rsidR="00557EFD">
        <w:rPr>
          <w:rFonts w:ascii="Lao UI" w:hAnsi="Lao UI" w:cs="Lao UI"/>
          <w:bCs/>
          <w:sz w:val="24"/>
          <w:szCs w:val="24"/>
        </w:rPr>
        <w:t xml:space="preserve"> – classe multiniveau 3</w:t>
      </w:r>
      <w:r w:rsidR="00557EFD" w:rsidRPr="00557EFD">
        <w:rPr>
          <w:rFonts w:ascii="Lao UI" w:hAnsi="Lao UI" w:cs="Lao UI"/>
          <w:bCs/>
          <w:sz w:val="24"/>
          <w:szCs w:val="24"/>
          <w:vertAlign w:val="superscript"/>
        </w:rPr>
        <w:t>e</w:t>
      </w:r>
      <w:r w:rsidR="00557EFD">
        <w:rPr>
          <w:rFonts w:ascii="Lao UI" w:hAnsi="Lao UI" w:cs="Lao UI"/>
          <w:bCs/>
          <w:sz w:val="24"/>
          <w:szCs w:val="24"/>
        </w:rPr>
        <w:t>-4</w:t>
      </w:r>
      <w:r w:rsidR="00557EFD" w:rsidRPr="00557EFD">
        <w:rPr>
          <w:rFonts w:ascii="Lao UI" w:hAnsi="Lao UI" w:cs="Lao UI"/>
          <w:bCs/>
          <w:sz w:val="24"/>
          <w:szCs w:val="24"/>
          <w:vertAlign w:val="superscript"/>
        </w:rPr>
        <w:t>e</w:t>
      </w:r>
      <w:r w:rsidR="00557EFD">
        <w:rPr>
          <w:rFonts w:ascii="Lao UI" w:hAnsi="Lao UI" w:cs="Lao UI"/>
          <w:bCs/>
          <w:sz w:val="24"/>
          <w:szCs w:val="24"/>
        </w:rPr>
        <w:t xml:space="preserve"> </w:t>
      </w:r>
    </w:p>
    <w:p w14:paraId="00723CB8" w14:textId="5AB2DAE3" w:rsidR="00F45EC1" w:rsidRDefault="00F45EC1" w:rsidP="00FA1900">
      <w:pPr>
        <w:tabs>
          <w:tab w:val="left" w:pos="6969"/>
        </w:tabs>
        <w:jc w:val="right"/>
        <w:rPr>
          <w:b/>
          <w:bCs/>
        </w:rPr>
      </w:pPr>
    </w:p>
    <w:tbl>
      <w:tblPr>
        <w:tblW w:w="10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7"/>
        <w:gridCol w:w="8561"/>
      </w:tblGrid>
      <w:tr w:rsidR="00A33009" w:rsidRPr="00750B5F" w14:paraId="3EA55637" w14:textId="77777777" w:rsidTr="002C6163">
        <w:trPr>
          <w:cantSplit/>
          <w:trHeight w:val="372"/>
          <w:jc w:val="center"/>
        </w:trPr>
        <w:tc>
          <w:tcPr>
            <w:tcW w:w="1467" w:type="dxa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39900655" w14:textId="77777777" w:rsidR="00A33009" w:rsidRPr="00955B2C" w:rsidRDefault="00A33009" w:rsidP="008F2222">
            <w:pPr>
              <w:pStyle w:val="Titre4"/>
              <w:rPr>
                <w:rFonts w:ascii="Lao UI" w:hAnsi="Lao UI" w:cs="Lao UI"/>
                <w:b/>
                <w:sz w:val="26"/>
                <w:szCs w:val="26"/>
              </w:rPr>
            </w:pPr>
            <w:r w:rsidRPr="00955B2C">
              <w:rPr>
                <w:rFonts w:ascii="Lao UI" w:hAnsi="Lao UI" w:cs="Lao UI"/>
                <w:b/>
                <w:sz w:val="26"/>
                <w:szCs w:val="26"/>
              </w:rPr>
              <w:t>Quantité</w:t>
            </w:r>
          </w:p>
        </w:tc>
        <w:tc>
          <w:tcPr>
            <w:tcW w:w="8561" w:type="dxa"/>
            <w:vMerge w:val="restart"/>
            <w:tcBorders>
              <w:top w:val="double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654FBA27" w14:textId="77777777" w:rsidR="00A33009" w:rsidRPr="00955B2C" w:rsidRDefault="004C702B" w:rsidP="004C702B">
            <w:pPr>
              <w:tabs>
                <w:tab w:val="left" w:pos="6969"/>
              </w:tabs>
              <w:rPr>
                <w:rFonts w:ascii="Lao UI" w:hAnsi="Lao UI" w:cs="Lao UI"/>
                <w:b/>
                <w:bCs/>
                <w:sz w:val="26"/>
                <w:szCs w:val="26"/>
              </w:rPr>
            </w:pPr>
            <w:r w:rsidRPr="00955B2C">
              <w:rPr>
                <w:rFonts w:ascii="Lao UI" w:hAnsi="Lao UI" w:cs="Lao UI"/>
                <w:b/>
                <w:bCs/>
                <w:sz w:val="26"/>
                <w:szCs w:val="26"/>
              </w:rPr>
              <w:t xml:space="preserve">                                       </w:t>
            </w:r>
            <w:r w:rsidR="00A33009" w:rsidRPr="00955B2C">
              <w:rPr>
                <w:rFonts w:ascii="Lao UI" w:hAnsi="Lao UI" w:cs="Lao UI"/>
                <w:b/>
                <w:bCs/>
                <w:sz w:val="26"/>
                <w:szCs w:val="26"/>
              </w:rPr>
              <w:t>Description</w:t>
            </w:r>
          </w:p>
        </w:tc>
      </w:tr>
      <w:tr w:rsidR="00A33009" w14:paraId="739F40E9" w14:textId="77777777" w:rsidTr="002C6163">
        <w:trPr>
          <w:cantSplit/>
          <w:trHeight w:val="353"/>
          <w:jc w:val="center"/>
        </w:trPr>
        <w:tc>
          <w:tcPr>
            <w:tcW w:w="1467" w:type="dxa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7E952F8" w14:textId="77777777" w:rsidR="00A33009" w:rsidRDefault="00A33009" w:rsidP="008F2222">
            <w:pPr>
              <w:tabs>
                <w:tab w:val="left" w:pos="6969"/>
              </w:tabs>
              <w:jc w:val="center"/>
              <w:rPr>
                <w:b/>
                <w:bCs/>
              </w:rPr>
            </w:pPr>
          </w:p>
        </w:tc>
        <w:tc>
          <w:tcPr>
            <w:tcW w:w="8561" w:type="dxa"/>
            <w:vMerge/>
            <w:tcBorders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20EFDF" w14:textId="77777777" w:rsidR="00A33009" w:rsidRDefault="00A33009" w:rsidP="008F2222">
            <w:pPr>
              <w:tabs>
                <w:tab w:val="left" w:pos="6969"/>
              </w:tabs>
              <w:jc w:val="center"/>
              <w:rPr>
                <w:b/>
                <w:bCs/>
              </w:rPr>
            </w:pPr>
          </w:p>
        </w:tc>
      </w:tr>
      <w:tr w:rsidR="00A33009" w:rsidRPr="00750B5F" w14:paraId="2EBDC511" w14:textId="77777777" w:rsidTr="002E254D">
        <w:trPr>
          <w:jc w:val="center"/>
        </w:trPr>
        <w:tc>
          <w:tcPr>
            <w:tcW w:w="1002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CB9CA"/>
          </w:tcPr>
          <w:p w14:paraId="3F8A1112" w14:textId="77777777" w:rsidR="00A33009" w:rsidRPr="00955B2C" w:rsidRDefault="00A33009" w:rsidP="00A33009">
            <w:pPr>
              <w:tabs>
                <w:tab w:val="left" w:pos="6969"/>
              </w:tabs>
              <w:jc w:val="center"/>
              <w:rPr>
                <w:rFonts w:ascii="Lao UI" w:hAnsi="Lao UI" w:cs="Lao UI"/>
                <w:b/>
              </w:rPr>
            </w:pPr>
            <w:r w:rsidRPr="00955B2C">
              <w:rPr>
                <w:rFonts w:ascii="Lao UI" w:hAnsi="Lao UI" w:cs="Lao UI"/>
                <w:b/>
              </w:rPr>
              <w:t>Cahiers et portes documents</w:t>
            </w:r>
          </w:p>
        </w:tc>
      </w:tr>
      <w:tr w:rsidR="00A33009" w:rsidRPr="00750B5F" w14:paraId="52298220" w14:textId="77777777" w:rsidTr="002C6163">
        <w:trPr>
          <w:jc w:val="center"/>
        </w:trPr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413DFBBC" w14:textId="0B701C6F" w:rsidR="00A33009" w:rsidRPr="00F45EC1" w:rsidRDefault="00171F2A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10</w:t>
            </w:r>
          </w:p>
        </w:tc>
        <w:tc>
          <w:tcPr>
            <w:tcW w:w="856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1EF3DFB" w14:textId="54D618C8" w:rsidR="00A33009" w:rsidRPr="00F45EC1" w:rsidRDefault="00833C57" w:rsidP="001F1D48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Couverture</w:t>
            </w:r>
            <w:r w:rsidR="00E33338" w:rsidRPr="00F45EC1">
              <w:rPr>
                <w:rFonts w:ascii="Segoe UI" w:hAnsi="Segoe UI" w:cs="Segoe UI"/>
              </w:rPr>
              <w:t xml:space="preserve"> de présentation</w:t>
            </w:r>
            <w:r w:rsidR="00AA4A1C" w:rsidRPr="00F45EC1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à trois attaches avec pochettes</w:t>
            </w:r>
            <w:r w:rsidR="00101D59">
              <w:rPr>
                <w:rFonts w:ascii="Segoe UI" w:hAnsi="Segoe UI" w:cs="Segoe UI"/>
              </w:rPr>
              <w:t xml:space="preserve"> (un noir pour l’anglais)</w:t>
            </w:r>
          </w:p>
        </w:tc>
      </w:tr>
      <w:tr w:rsidR="001F1D48" w:rsidRPr="00750B5F" w14:paraId="0275831D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1D71EB75" w14:textId="77777777" w:rsidR="001F1D48" w:rsidRPr="00F45EC1" w:rsidRDefault="0040500B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4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662AC37" w14:textId="465549AD" w:rsidR="001F1D48" w:rsidRPr="00F45EC1" w:rsidRDefault="0040500B" w:rsidP="00E33338">
            <w:pPr>
              <w:pStyle w:val="En-tte"/>
              <w:tabs>
                <w:tab w:val="left" w:pos="6969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Cahier interligné</w:t>
            </w:r>
            <w:r w:rsidR="00171F2A">
              <w:rPr>
                <w:rFonts w:ascii="Segoe UI" w:hAnsi="Segoe UI" w:cs="Segoe UI"/>
                <w:sz w:val="20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>27.6 cm x 21.</w:t>
            </w:r>
            <w:r w:rsidR="0025431C">
              <w:rPr>
                <w:rFonts w:ascii="Segoe UI" w:hAnsi="Segoe UI" w:cs="Segoe UI"/>
                <w:sz w:val="20"/>
              </w:rPr>
              <w:t>3</w:t>
            </w:r>
            <w:r>
              <w:rPr>
                <w:rFonts w:ascii="Segoe UI" w:hAnsi="Segoe UI" w:cs="Segoe UI"/>
                <w:sz w:val="20"/>
              </w:rPr>
              <w:t xml:space="preserve"> cm</w:t>
            </w:r>
            <w:r w:rsidR="0025431C">
              <w:rPr>
                <w:rFonts w:ascii="Segoe UI" w:hAnsi="Segoe UI" w:cs="Segoe UI"/>
                <w:sz w:val="20"/>
              </w:rPr>
              <w:t xml:space="preserve"> (8 ½ po x 11 po)</w:t>
            </w:r>
          </w:p>
        </w:tc>
      </w:tr>
      <w:tr w:rsidR="00A33009" w:rsidRPr="00750B5F" w14:paraId="564033C3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41653806" w14:textId="77777777" w:rsidR="00A33009" w:rsidRPr="00F45EC1" w:rsidRDefault="00BC718C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</w:t>
            </w:r>
            <w:r w:rsidR="00833C57">
              <w:rPr>
                <w:rFonts w:ascii="Segoe UI" w:hAnsi="Segoe UI" w:cs="Segoe UI"/>
              </w:rPr>
              <w:t>0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323249B" w14:textId="77777777" w:rsidR="00A33009" w:rsidRPr="00F45EC1" w:rsidRDefault="00833C57" w:rsidP="00833C57">
            <w:pPr>
              <w:pStyle w:val="En-tte"/>
              <w:tabs>
                <w:tab w:val="left" w:pos="6969"/>
              </w:tabs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P</w:t>
            </w:r>
            <w:r w:rsidR="001F1D48" w:rsidRPr="00F45EC1">
              <w:rPr>
                <w:rFonts w:ascii="Segoe UI" w:hAnsi="Segoe UI" w:cs="Segoe UI"/>
                <w:sz w:val="20"/>
              </w:rPr>
              <w:t xml:space="preserve">rotège-feuilles </w:t>
            </w:r>
            <w:r>
              <w:rPr>
                <w:rFonts w:ascii="Segoe UI" w:hAnsi="Segoe UI" w:cs="Segoe UI"/>
                <w:sz w:val="20"/>
              </w:rPr>
              <w:t>(insertion par le haut)</w:t>
            </w:r>
          </w:p>
        </w:tc>
      </w:tr>
      <w:tr w:rsidR="00400D42" w:rsidRPr="00750B5F" w14:paraId="620442E4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05FEC5EB" w14:textId="77777777" w:rsidR="00400D42" w:rsidRPr="00F45EC1" w:rsidRDefault="002E18C3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9FB8AB0" w14:textId="77777777" w:rsidR="00400D42" w:rsidRPr="00F45EC1" w:rsidRDefault="00833C57" w:rsidP="008F2222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Reliure à trois anneaux</w:t>
            </w:r>
            <w:r w:rsidR="00400D42" w:rsidRPr="00F45EC1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2.5 cm (</w:t>
            </w:r>
            <w:r w:rsidR="00400D42" w:rsidRPr="00F45EC1">
              <w:rPr>
                <w:rFonts w:ascii="Segoe UI" w:hAnsi="Segoe UI" w:cs="Segoe UI"/>
              </w:rPr>
              <w:t>1 pouce</w:t>
            </w:r>
            <w:r>
              <w:rPr>
                <w:rFonts w:ascii="Segoe UI" w:hAnsi="Segoe UI" w:cs="Segoe UI"/>
              </w:rPr>
              <w:t>)</w:t>
            </w:r>
          </w:p>
        </w:tc>
      </w:tr>
      <w:tr w:rsidR="00A33009" w:rsidRPr="00750B5F" w14:paraId="4BDBC5F5" w14:textId="77777777" w:rsidTr="002E254D">
        <w:trPr>
          <w:jc w:val="center"/>
        </w:trPr>
        <w:tc>
          <w:tcPr>
            <w:tcW w:w="1002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CB9CA"/>
          </w:tcPr>
          <w:p w14:paraId="7951A2B4" w14:textId="77777777" w:rsidR="00A33009" w:rsidRPr="00955B2C" w:rsidRDefault="00A33009" w:rsidP="00A33009">
            <w:pPr>
              <w:tabs>
                <w:tab w:val="left" w:pos="6969"/>
              </w:tabs>
              <w:jc w:val="center"/>
              <w:rPr>
                <w:rFonts w:ascii="Lao UI" w:hAnsi="Lao UI" w:cs="Lao UI"/>
                <w:b/>
              </w:rPr>
            </w:pPr>
            <w:r w:rsidRPr="00955B2C">
              <w:rPr>
                <w:rFonts w:ascii="Lao UI" w:hAnsi="Lao UI" w:cs="Lao UI"/>
                <w:b/>
              </w:rPr>
              <w:t>Matériel pour l’écriture et les mathématiques</w:t>
            </w:r>
          </w:p>
        </w:tc>
      </w:tr>
      <w:tr w:rsidR="00A33009" w:rsidRPr="00750B5F" w14:paraId="2B14828F" w14:textId="77777777" w:rsidTr="002C6163">
        <w:trPr>
          <w:jc w:val="center"/>
        </w:trPr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49461781" w14:textId="77777777" w:rsidR="00A33009" w:rsidRPr="00F45EC1" w:rsidRDefault="00AA4A1C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 w:rsidRPr="00F45EC1">
              <w:rPr>
                <w:rFonts w:ascii="Segoe UI" w:hAnsi="Segoe UI" w:cs="Segoe UI"/>
              </w:rPr>
              <w:t>1</w:t>
            </w:r>
          </w:p>
        </w:tc>
        <w:tc>
          <w:tcPr>
            <w:tcW w:w="856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1007EFD" w14:textId="04764C7B" w:rsidR="00A33009" w:rsidRPr="00F45EC1" w:rsidRDefault="00AA4A1C" w:rsidP="00400D42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 w:rsidRPr="00F45EC1">
              <w:rPr>
                <w:rFonts w:ascii="Segoe UI" w:hAnsi="Segoe UI" w:cs="Segoe UI"/>
              </w:rPr>
              <w:t>Règle</w:t>
            </w:r>
            <w:r w:rsidR="0025431C">
              <w:rPr>
                <w:rFonts w:ascii="Segoe UI" w:hAnsi="Segoe UI" w:cs="Segoe UI"/>
              </w:rPr>
              <w:t xml:space="preserve"> métrique</w:t>
            </w:r>
            <w:r w:rsidR="00171F2A">
              <w:rPr>
                <w:rFonts w:ascii="Segoe UI" w:hAnsi="Segoe UI" w:cs="Segoe UI"/>
              </w:rPr>
              <w:t xml:space="preserve"> rigide</w:t>
            </w:r>
            <w:r w:rsidRPr="00F45EC1">
              <w:rPr>
                <w:rFonts w:ascii="Segoe UI" w:hAnsi="Segoe UI" w:cs="Segoe UI"/>
              </w:rPr>
              <w:t xml:space="preserve"> </w:t>
            </w:r>
            <w:r w:rsidR="002E18C3">
              <w:rPr>
                <w:rFonts w:ascii="Segoe UI" w:hAnsi="Segoe UI" w:cs="Segoe UI"/>
              </w:rPr>
              <w:t>MM, CM</w:t>
            </w:r>
            <w:r w:rsidR="00171F2A">
              <w:rPr>
                <w:rFonts w:ascii="Segoe UI" w:hAnsi="Segoe UI" w:cs="Segoe UI"/>
              </w:rPr>
              <w:t xml:space="preserve"> </w:t>
            </w:r>
            <w:r w:rsidR="0025431C">
              <w:rPr>
                <w:rFonts w:ascii="Segoe UI" w:hAnsi="Segoe UI" w:cs="Segoe UI"/>
              </w:rPr>
              <w:t>(30 cm)</w:t>
            </w:r>
          </w:p>
        </w:tc>
      </w:tr>
      <w:tr w:rsidR="00917B7B" w:rsidRPr="00750B5F" w14:paraId="71C2E9C9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3340E18A" w14:textId="77777777" w:rsidR="00917B7B" w:rsidRPr="00F45EC1" w:rsidRDefault="002E18C3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B193995" w14:textId="77777777" w:rsidR="00917B7B" w:rsidRPr="00F45EC1" w:rsidRDefault="002E18C3" w:rsidP="008F2222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Stylo</w:t>
            </w:r>
            <w:r w:rsidR="00917B7B" w:rsidRPr="00F45EC1">
              <w:rPr>
                <w:rFonts w:ascii="Segoe UI" w:hAnsi="Segoe UI" w:cs="Segoe UI"/>
              </w:rPr>
              <w:t xml:space="preserve"> </w:t>
            </w:r>
            <w:r w:rsidR="00C00D81">
              <w:rPr>
                <w:rFonts w:ascii="Segoe UI" w:hAnsi="Segoe UI" w:cs="Segoe UI"/>
              </w:rPr>
              <w:t>à encre rouge</w:t>
            </w:r>
          </w:p>
        </w:tc>
      </w:tr>
      <w:tr w:rsidR="00917B7B" w:rsidRPr="00750B5F" w14:paraId="2ED8CCC5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5D8FA9FF" w14:textId="77777777" w:rsidR="00917B7B" w:rsidRPr="00F45EC1" w:rsidRDefault="00917B7B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 w:rsidRPr="00F45EC1">
              <w:rPr>
                <w:rFonts w:ascii="Segoe UI" w:hAnsi="Segoe UI" w:cs="Segoe UI"/>
              </w:rPr>
              <w:t>24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B797DB7" w14:textId="472D2AA4" w:rsidR="00917B7B" w:rsidRPr="00F45EC1" w:rsidRDefault="00917B7B" w:rsidP="00E33338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 w:rsidRPr="00F45EC1">
              <w:rPr>
                <w:rFonts w:ascii="Segoe UI" w:hAnsi="Segoe UI" w:cs="Segoe UI"/>
              </w:rPr>
              <w:t xml:space="preserve">Crayon à la mine aiguisé </w:t>
            </w:r>
          </w:p>
        </w:tc>
      </w:tr>
      <w:tr w:rsidR="00A33009" w:rsidRPr="00750B5F" w14:paraId="721DD7E3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4E345BA3" w14:textId="2C9CDD96" w:rsidR="00A33009" w:rsidRPr="00F45EC1" w:rsidRDefault="000961CA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3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9AC4D49" w14:textId="2AC9B783" w:rsidR="00A33009" w:rsidRPr="00F45EC1" w:rsidRDefault="00A33009" w:rsidP="008F2222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 w:rsidRPr="00F45EC1">
              <w:rPr>
                <w:rFonts w:ascii="Segoe UI" w:hAnsi="Segoe UI" w:cs="Segoe UI"/>
              </w:rPr>
              <w:t>Gomme à effacer</w:t>
            </w:r>
            <w:r w:rsidR="00AA4A1C" w:rsidRPr="00F45EC1">
              <w:rPr>
                <w:rFonts w:ascii="Segoe UI" w:hAnsi="Segoe UI" w:cs="Segoe UI"/>
              </w:rPr>
              <w:t xml:space="preserve"> </w:t>
            </w:r>
          </w:p>
        </w:tc>
      </w:tr>
      <w:tr w:rsidR="00A33009" w:rsidRPr="00750B5F" w14:paraId="2DE3C408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7DF00EA8" w14:textId="77777777" w:rsidR="00A33009" w:rsidRPr="00F45EC1" w:rsidRDefault="00400D42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 w:rsidRPr="00F45EC1">
              <w:rPr>
                <w:rFonts w:ascii="Segoe UI" w:hAnsi="Segoe UI" w:cs="Segoe UI"/>
              </w:rPr>
              <w:t>2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D6F3226" w14:textId="6387F774" w:rsidR="00A33009" w:rsidRPr="00F45EC1" w:rsidRDefault="00917B7B" w:rsidP="008F2222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 w:rsidRPr="00F45EC1">
              <w:rPr>
                <w:rFonts w:ascii="Segoe UI" w:hAnsi="Segoe UI" w:cs="Segoe UI"/>
              </w:rPr>
              <w:t>Surligneur :</w:t>
            </w:r>
            <w:r w:rsidR="00400D42" w:rsidRPr="00F45EC1">
              <w:rPr>
                <w:rFonts w:ascii="Segoe UI" w:hAnsi="Segoe UI" w:cs="Segoe UI"/>
              </w:rPr>
              <w:t xml:space="preserve"> </w:t>
            </w:r>
            <w:r w:rsidRPr="00F45EC1">
              <w:rPr>
                <w:rFonts w:ascii="Segoe UI" w:hAnsi="Segoe UI" w:cs="Segoe UI"/>
              </w:rPr>
              <w:t>1 ble</w:t>
            </w:r>
            <w:r w:rsidR="007C68F8" w:rsidRPr="00F45EC1">
              <w:rPr>
                <w:rFonts w:ascii="Segoe UI" w:hAnsi="Segoe UI" w:cs="Segoe UI"/>
              </w:rPr>
              <w:t xml:space="preserve">u, </w:t>
            </w:r>
            <w:r w:rsidRPr="00F45EC1">
              <w:rPr>
                <w:rFonts w:ascii="Segoe UI" w:hAnsi="Segoe UI" w:cs="Segoe UI"/>
              </w:rPr>
              <w:t>1 jaune</w:t>
            </w:r>
          </w:p>
        </w:tc>
      </w:tr>
      <w:tr w:rsidR="00A33009" w:rsidRPr="00750B5F" w14:paraId="7C0A40A4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5E433DC" w14:textId="77777777" w:rsidR="00A33009" w:rsidRPr="00F45EC1" w:rsidRDefault="009245AF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6EA6474D" w14:textId="77777777" w:rsidR="00A33009" w:rsidRPr="00F45EC1" w:rsidRDefault="002900D4" w:rsidP="00833C57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 w:rsidRPr="00F45EC1">
              <w:rPr>
                <w:rFonts w:ascii="Segoe UI" w:hAnsi="Segoe UI" w:cs="Segoe UI"/>
              </w:rPr>
              <w:t>Taille-crayon</w:t>
            </w:r>
            <w:r w:rsidR="004D5603">
              <w:rPr>
                <w:rFonts w:ascii="Segoe UI" w:hAnsi="Segoe UI" w:cs="Segoe UI"/>
              </w:rPr>
              <w:t>s</w:t>
            </w:r>
            <w:r w:rsidRPr="00F45EC1">
              <w:rPr>
                <w:rFonts w:ascii="Segoe UI" w:hAnsi="Segoe UI" w:cs="Segoe UI"/>
              </w:rPr>
              <w:t xml:space="preserve"> avec ré</w:t>
            </w:r>
            <w:r w:rsidR="00833C57">
              <w:rPr>
                <w:rFonts w:ascii="Segoe UI" w:hAnsi="Segoe UI" w:cs="Segoe UI"/>
              </w:rPr>
              <w:t>ceptacle</w:t>
            </w:r>
          </w:p>
        </w:tc>
      </w:tr>
      <w:tr w:rsidR="00A33009" w:rsidRPr="00750B5F" w14:paraId="410C301C" w14:textId="77777777" w:rsidTr="002E254D">
        <w:trPr>
          <w:jc w:val="center"/>
        </w:trPr>
        <w:tc>
          <w:tcPr>
            <w:tcW w:w="1002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CB9CA"/>
          </w:tcPr>
          <w:p w14:paraId="305ED488" w14:textId="77777777" w:rsidR="00A33009" w:rsidRPr="004D5603" w:rsidRDefault="00A33009" w:rsidP="00A33009">
            <w:pPr>
              <w:tabs>
                <w:tab w:val="left" w:pos="6969"/>
              </w:tabs>
              <w:jc w:val="center"/>
              <w:rPr>
                <w:rFonts w:ascii="Lao UI" w:hAnsi="Lao UI" w:cs="Lao UI"/>
                <w:b/>
              </w:rPr>
            </w:pPr>
            <w:r w:rsidRPr="004D5603">
              <w:rPr>
                <w:rFonts w:ascii="Lao UI" w:hAnsi="Lao UI" w:cs="Lao UI"/>
                <w:b/>
              </w:rPr>
              <w:t>Accessoires complémentaires</w:t>
            </w:r>
          </w:p>
        </w:tc>
      </w:tr>
      <w:tr w:rsidR="00A33009" w:rsidRPr="00750B5F" w14:paraId="278966E0" w14:textId="77777777" w:rsidTr="002C6163">
        <w:trPr>
          <w:jc w:val="center"/>
        </w:trPr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0B9E7FB0" w14:textId="77777777" w:rsidR="00A33009" w:rsidRPr="00F45EC1" w:rsidRDefault="000C31C6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</w:t>
            </w:r>
          </w:p>
        </w:tc>
        <w:tc>
          <w:tcPr>
            <w:tcW w:w="856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A952A6C" w14:textId="1999AA1F" w:rsidR="00A33009" w:rsidRPr="00F45EC1" w:rsidRDefault="00833C57" w:rsidP="008F2222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B</w:t>
            </w:r>
            <w:r w:rsidR="00400D42" w:rsidRPr="00F45EC1">
              <w:rPr>
                <w:rFonts w:ascii="Segoe UI" w:hAnsi="Segoe UI" w:cs="Segoe UI"/>
              </w:rPr>
              <w:t xml:space="preserve">âton </w:t>
            </w:r>
            <w:r w:rsidR="00917B7B" w:rsidRPr="00F45EC1">
              <w:rPr>
                <w:rFonts w:ascii="Segoe UI" w:hAnsi="Segoe UI" w:cs="Segoe UI"/>
              </w:rPr>
              <w:t xml:space="preserve">de colle </w:t>
            </w:r>
            <w:r>
              <w:rPr>
                <w:rFonts w:ascii="Segoe UI" w:hAnsi="Segoe UI" w:cs="Segoe UI"/>
              </w:rPr>
              <w:t xml:space="preserve">grand format </w:t>
            </w:r>
          </w:p>
        </w:tc>
      </w:tr>
      <w:tr w:rsidR="00A33009" w:rsidRPr="00750B5F" w14:paraId="6AC3C632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5D3C5998" w14:textId="77777777" w:rsidR="00A33009" w:rsidRPr="00F45EC1" w:rsidRDefault="00A33009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 w:rsidRPr="00F45EC1">
              <w:rPr>
                <w:rFonts w:ascii="Segoe UI" w:hAnsi="Segoe UI" w:cs="Segoe UI"/>
              </w:rPr>
              <w:t>1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F45FB3A" w14:textId="77777777" w:rsidR="00A33009" w:rsidRPr="00F45EC1" w:rsidRDefault="00A33009" w:rsidP="008F2222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 w:rsidRPr="00F45EC1">
              <w:rPr>
                <w:rFonts w:ascii="Segoe UI" w:hAnsi="Segoe UI" w:cs="Segoe UI"/>
              </w:rPr>
              <w:t>Paire de ciseaux</w:t>
            </w:r>
          </w:p>
        </w:tc>
      </w:tr>
      <w:tr w:rsidR="00F26E61" w:rsidRPr="00750B5F" w14:paraId="2BF496E2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13AEFEA4" w14:textId="614D2AED" w:rsidR="00F26E61" w:rsidRPr="00F45EC1" w:rsidRDefault="00F26E61" w:rsidP="008F2222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B6BA70E" w14:textId="206AADA2" w:rsidR="00F26E61" w:rsidRPr="00F45EC1" w:rsidRDefault="00F26E61" w:rsidP="008F2222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Boîte</w:t>
            </w:r>
            <w:r w:rsidRPr="00F45EC1">
              <w:rPr>
                <w:rFonts w:ascii="Segoe UI" w:hAnsi="Segoe UI" w:cs="Segoe UI"/>
              </w:rPr>
              <w:t xml:space="preserve"> de crayons de couleur en bois aiguisés</w:t>
            </w:r>
          </w:p>
        </w:tc>
      </w:tr>
      <w:tr w:rsidR="00F26E61" w:rsidRPr="00750B5F" w14:paraId="51F740CF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61B6B22F" w14:textId="157E355F" w:rsidR="00F26E61" w:rsidRDefault="00F26E61" w:rsidP="00F26E61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8DEAF48" w14:textId="63883855" w:rsidR="00F26E61" w:rsidRDefault="00F26E61" w:rsidP="00F26E61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Boîte de crayons feutres (marqueurs à pointe large, paquet de 16)</w:t>
            </w:r>
          </w:p>
        </w:tc>
      </w:tr>
      <w:tr w:rsidR="00F26E61" w:rsidRPr="00750B5F" w14:paraId="0772B073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73975C2E" w14:textId="6DB9C30F" w:rsidR="00F26E61" w:rsidRPr="00F45EC1" w:rsidRDefault="00F26E61" w:rsidP="00F26E61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4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0B83FC2" w14:textId="523AF314" w:rsidR="00F26E61" w:rsidRPr="00F45EC1" w:rsidRDefault="00F26E61" w:rsidP="00F26E61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Crayon m</w:t>
            </w:r>
            <w:r w:rsidRPr="00F45EC1">
              <w:rPr>
                <w:rFonts w:ascii="Segoe UI" w:hAnsi="Segoe UI" w:cs="Segoe UI"/>
              </w:rPr>
              <w:t>arqueur effaçables à sec</w:t>
            </w:r>
          </w:p>
        </w:tc>
      </w:tr>
      <w:tr w:rsidR="00F26E61" w:rsidRPr="00750B5F" w14:paraId="085FB18B" w14:textId="77777777" w:rsidTr="002E254D">
        <w:trPr>
          <w:jc w:val="center"/>
        </w:trPr>
        <w:tc>
          <w:tcPr>
            <w:tcW w:w="1002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CB9CA"/>
          </w:tcPr>
          <w:p w14:paraId="663E8ACC" w14:textId="77777777" w:rsidR="00F26E61" w:rsidRPr="004D5603" w:rsidRDefault="00F26E61" w:rsidP="00F26E61">
            <w:pPr>
              <w:tabs>
                <w:tab w:val="left" w:pos="6969"/>
              </w:tabs>
              <w:jc w:val="center"/>
              <w:rPr>
                <w:rFonts w:ascii="Lao UI" w:hAnsi="Lao UI" w:cs="Lao UI"/>
                <w:b/>
              </w:rPr>
            </w:pPr>
            <w:r w:rsidRPr="004D5603">
              <w:rPr>
                <w:rFonts w:ascii="Lao UI" w:hAnsi="Lao UI" w:cs="Lao UI"/>
                <w:b/>
              </w:rPr>
              <w:t>Matériel d’utilisation générale</w:t>
            </w:r>
          </w:p>
        </w:tc>
      </w:tr>
      <w:tr w:rsidR="00F26E61" w:rsidRPr="00750B5F" w14:paraId="28D2A9A9" w14:textId="77777777" w:rsidTr="002C6163">
        <w:trPr>
          <w:jc w:val="center"/>
        </w:trPr>
        <w:tc>
          <w:tcPr>
            <w:tcW w:w="146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5A2AD785" w14:textId="77777777" w:rsidR="00F26E61" w:rsidRPr="00F45EC1" w:rsidRDefault="00F26E61" w:rsidP="00F26E61">
            <w:pPr>
              <w:tabs>
                <w:tab w:val="left" w:pos="6969"/>
              </w:tabs>
              <w:jc w:val="center"/>
              <w:rPr>
                <w:rFonts w:ascii="Segoe UI" w:hAnsi="Segoe UI" w:cs="Segoe UI"/>
              </w:rPr>
            </w:pPr>
            <w:r w:rsidRPr="00F45EC1">
              <w:rPr>
                <w:rFonts w:ascii="Segoe UI" w:hAnsi="Segoe UI" w:cs="Segoe UI"/>
              </w:rPr>
              <w:t>1</w:t>
            </w:r>
          </w:p>
        </w:tc>
        <w:tc>
          <w:tcPr>
            <w:tcW w:w="8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89AE1BC" w14:textId="77777777" w:rsidR="00F26E61" w:rsidRPr="00F45EC1" w:rsidRDefault="00F26E61" w:rsidP="00F26E61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 w:rsidRPr="00F45EC1">
              <w:rPr>
                <w:rFonts w:ascii="Segoe UI" w:hAnsi="Segoe UI" w:cs="Segoe UI"/>
              </w:rPr>
              <w:t xml:space="preserve">Petit linge (guenille) dans un sac </w:t>
            </w:r>
            <w:r>
              <w:rPr>
                <w:rFonts w:ascii="Segoe UI" w:hAnsi="Segoe UI" w:cs="Segoe UI"/>
              </w:rPr>
              <w:t>refermable pour les crayons m</w:t>
            </w:r>
            <w:r w:rsidRPr="004C398C">
              <w:rPr>
                <w:rFonts w:ascii="Segoe UI" w:hAnsi="Segoe UI" w:cs="Segoe UI"/>
              </w:rPr>
              <w:t>arqueurs effaçables à sec</w:t>
            </w:r>
          </w:p>
        </w:tc>
      </w:tr>
      <w:tr w:rsidR="00F26E61" w14:paraId="34945226" w14:textId="77777777" w:rsidTr="002C6163">
        <w:trPr>
          <w:jc w:val="center"/>
        </w:trPr>
        <w:tc>
          <w:tcPr>
            <w:tcW w:w="1002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CB9CA"/>
          </w:tcPr>
          <w:p w14:paraId="312AA9D1" w14:textId="09037E7B" w:rsidR="00F26E61" w:rsidRPr="00A37CC7" w:rsidRDefault="00F26E61" w:rsidP="00F26E61">
            <w:pPr>
              <w:pStyle w:val="En-tte"/>
              <w:tabs>
                <w:tab w:val="left" w:pos="6969"/>
              </w:tabs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A37CC7">
              <w:rPr>
                <w:rFonts w:ascii="Segoe UI" w:hAnsi="Segoe UI" w:cs="Segoe UI"/>
                <w:b/>
                <w:bCs/>
                <w:sz w:val="20"/>
              </w:rPr>
              <w:t>Cahiers d’exercices</w:t>
            </w:r>
          </w:p>
          <w:p w14:paraId="4CC17437" w14:textId="77777777" w:rsidR="00F26E61" w:rsidRDefault="00F26E61" w:rsidP="00F26E61">
            <w:pPr>
              <w:tabs>
                <w:tab w:val="left" w:pos="6969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bCs/>
              </w:rPr>
              <w:t xml:space="preserve">                                      </w:t>
            </w:r>
            <w:r w:rsidRPr="00A37CC7">
              <w:rPr>
                <w:rFonts w:ascii="Segoe UI" w:hAnsi="Segoe UI" w:cs="Segoe UI"/>
                <w:b/>
                <w:bCs/>
              </w:rPr>
              <w:t>Les parents doivent se procurer les cahiers d’exercices en librairie</w:t>
            </w:r>
          </w:p>
        </w:tc>
      </w:tr>
      <w:tr w:rsidR="00F26E61" w:rsidRPr="00462856" w14:paraId="7BE5571A" w14:textId="77777777" w:rsidTr="002C6163">
        <w:trPr>
          <w:jc w:val="center"/>
        </w:trPr>
        <w:tc>
          <w:tcPr>
            <w:tcW w:w="1002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45FDD2A" w14:textId="3E6AB8F9" w:rsidR="00F26E61" w:rsidRDefault="00F26E61" w:rsidP="00F26E61">
            <w:pPr>
              <w:jc w:val="both"/>
              <w:rPr>
                <w:rFonts w:ascii="Segoe UI" w:eastAsia="Calibri" w:hAnsi="Segoe UI" w:cs="Segoe UI"/>
                <w:sz w:val="22"/>
                <w:szCs w:val="22"/>
                <w:lang w:eastAsia="en-US"/>
              </w:rPr>
            </w:pPr>
          </w:p>
          <w:p w14:paraId="3920526C" w14:textId="028E3096" w:rsidR="00F26E61" w:rsidRPr="000C3F66" w:rsidRDefault="00F26E61" w:rsidP="00F26E61">
            <w:pPr>
              <w:jc w:val="both"/>
              <w:rPr>
                <w:rFonts w:ascii="Segoe UI" w:eastAsia="Calibri" w:hAnsi="Segoe UI" w:cs="Segoe UI"/>
                <w:sz w:val="22"/>
                <w:szCs w:val="22"/>
                <w:lang w:eastAsia="en-US"/>
              </w:rPr>
            </w:pPr>
            <w:r w:rsidRPr="000C3F66">
              <w:rPr>
                <w:rFonts w:ascii="Segoe UI" w:eastAsia="Calibri" w:hAnsi="Segoe UI" w:cs="Segoe UI"/>
                <w:sz w:val="22"/>
                <w:szCs w:val="22"/>
                <w:lang w:eastAsia="en-US"/>
              </w:rPr>
              <w:t xml:space="preserve">Ces cahiers d’exercices pourront être </w:t>
            </w:r>
            <w:r w:rsidRPr="000C3F66">
              <w:rPr>
                <w:rFonts w:ascii="Segoe UI" w:eastAsia="Calibri" w:hAnsi="Segoe UI" w:cs="Segoe UI"/>
                <w:b/>
                <w:bCs/>
                <w:sz w:val="22"/>
                <w:szCs w:val="22"/>
                <w:lang w:eastAsia="en-US"/>
              </w:rPr>
              <w:t xml:space="preserve">achetés auprès du libraire ou du fournisseur de votre choix, mais seront notamment disponibles auprès de Papeterie Panoplie </w:t>
            </w:r>
            <w:r w:rsidRPr="000C3F66">
              <w:rPr>
                <w:rFonts w:ascii="Segoe UI" w:eastAsia="Calibri" w:hAnsi="Segoe UI" w:cs="Segoe UI"/>
                <w:sz w:val="22"/>
                <w:szCs w:val="22"/>
                <w:lang w:eastAsia="en-US"/>
              </w:rPr>
              <w:t xml:space="preserve">située au </w:t>
            </w:r>
            <w:r w:rsidRPr="000C3F66">
              <w:rPr>
                <w:rFonts w:ascii="Segoe UI" w:eastAsia="Calibri" w:hAnsi="Segoe UI" w:cs="Segoe UI"/>
                <w:color w:val="202124"/>
                <w:sz w:val="22"/>
                <w:szCs w:val="22"/>
                <w:shd w:val="clear" w:color="auto" w:fill="FFFFFF"/>
                <w:lang w:eastAsia="en-US"/>
              </w:rPr>
              <w:t>5013, route Marie-Victorin, à Contrecœur, Québec, J0L 1C0.</w:t>
            </w:r>
          </w:p>
          <w:p w14:paraId="2806D22D" w14:textId="77777777" w:rsidR="00F26E61" w:rsidRPr="00A37CC7" w:rsidRDefault="00F26E61" w:rsidP="00F26E61">
            <w:pPr>
              <w:pStyle w:val="En-tte"/>
              <w:tabs>
                <w:tab w:val="left" w:pos="6969"/>
              </w:tabs>
              <w:rPr>
                <w:rFonts w:ascii="Segoe UI" w:hAnsi="Segoe UI" w:cs="Segoe UI"/>
                <w:sz w:val="20"/>
              </w:rPr>
            </w:pPr>
          </w:p>
          <w:p w14:paraId="28B9D321" w14:textId="768B1C77" w:rsidR="00F26E61" w:rsidRPr="00462856" w:rsidRDefault="00F26E61" w:rsidP="00F26E61">
            <w:pPr>
              <w:pStyle w:val="En-tte"/>
              <w:tabs>
                <w:tab w:val="left" w:pos="6969"/>
              </w:tabs>
              <w:jc w:val="center"/>
              <w:rPr>
                <w:rFonts w:ascii="Segoe UI" w:hAnsi="Segoe UI" w:cs="Segoe UI"/>
                <w:b/>
                <w:bCs/>
                <w:sz w:val="20"/>
                <w:lang w:val="fr-CA"/>
              </w:rPr>
            </w:pPr>
          </w:p>
        </w:tc>
      </w:tr>
      <w:tr w:rsidR="00F26E61" w:rsidRPr="00A37CC7" w14:paraId="195A324A" w14:textId="77777777" w:rsidTr="00D435AA">
        <w:trPr>
          <w:trHeight w:val="3094"/>
          <w:jc w:val="center"/>
        </w:trPr>
        <w:tc>
          <w:tcPr>
            <w:tcW w:w="1002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tbl>
            <w:tblPr>
              <w:tblW w:w="10059" w:type="dxa"/>
              <w:tblBorders>
                <w:top w:val="sing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57"/>
              <w:gridCol w:w="5302"/>
            </w:tblGrid>
            <w:tr w:rsidR="00F26E61" w:rsidRPr="00A37CC7" w14:paraId="433A9995" w14:textId="77777777" w:rsidTr="00B600EF">
              <w:trPr>
                <w:trHeight w:val="1558"/>
              </w:trPr>
              <w:tc>
                <w:tcPr>
                  <w:tcW w:w="4757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14:paraId="5415A968" w14:textId="6806B171" w:rsidR="00F26E61" w:rsidRDefault="00F26E61" w:rsidP="00F26E61">
                  <w:pPr>
                    <w:rPr>
                      <w:rFonts w:ascii="Segoe UI" w:eastAsia="Calibri" w:hAnsi="Segoe UI" w:cs="Segoe UI"/>
                      <w:lang w:eastAsia="en-US"/>
                    </w:rPr>
                  </w:pPr>
                  <w:r w:rsidRPr="00FE3DAB">
                    <w:rPr>
                      <w:rFonts w:ascii="Segoe UI" w:hAnsi="Segoe UI" w:cs="Segoe UI"/>
                      <w:noProof/>
                      <w:color w:val="3D3935"/>
                      <w:shd w:val="clear" w:color="auto" w:fill="FFFFFF"/>
                    </w:rPr>
                    <w:drawing>
                      <wp:anchor distT="0" distB="0" distL="114300" distR="114300" simplePos="0" relativeHeight="251667456" behindDoc="1" locked="0" layoutInCell="1" allowOverlap="1" wp14:anchorId="10F1C027" wp14:editId="733264D6">
                        <wp:simplePos x="0" y="0"/>
                        <wp:positionH relativeFrom="column">
                          <wp:posOffset>2023110</wp:posOffset>
                        </wp:positionH>
                        <wp:positionV relativeFrom="paragraph">
                          <wp:posOffset>64135</wp:posOffset>
                        </wp:positionV>
                        <wp:extent cx="704850" cy="87947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054"/>
                            <wp:lineTo x="21016" y="21054"/>
                            <wp:lineTo x="21016" y="0"/>
                            <wp:lineTo x="0" y="0"/>
                          </wp:wrapPolygon>
                        </wp:wrapTight>
                        <wp:docPr id="1418481425" name="Image 14184814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4850" cy="879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B4151">
                    <w:rPr>
                      <w:rFonts w:ascii="Segoe UI" w:eastAsia="Calibri" w:hAnsi="Segoe UI" w:cs="Segoe UI"/>
                      <w:b/>
                      <w:bCs/>
                      <w:lang w:eastAsia="en-US"/>
                    </w:rPr>
                    <w:t xml:space="preserve">Cahier </w:t>
                  </w:r>
                  <w:r>
                    <w:rPr>
                      <w:rFonts w:ascii="Segoe UI" w:eastAsia="Calibri" w:hAnsi="Segoe UI" w:cs="Segoe UI"/>
                      <w:b/>
                      <w:bCs/>
                      <w:lang w:eastAsia="en-US"/>
                    </w:rPr>
                    <w:t>de m</w:t>
                  </w:r>
                  <w:r w:rsidRPr="00BB4151">
                    <w:rPr>
                      <w:rFonts w:ascii="Segoe UI" w:eastAsia="Calibri" w:hAnsi="Segoe UI" w:cs="Segoe UI"/>
                      <w:b/>
                      <w:bCs/>
                      <w:lang w:eastAsia="en-US"/>
                    </w:rPr>
                    <w:t>athématiques</w:t>
                  </w:r>
                  <w:r w:rsidRPr="00BB4151">
                    <w:rPr>
                      <w:rFonts w:ascii="Segoe UI" w:eastAsia="Calibri" w:hAnsi="Segoe UI" w:cs="Segoe UI"/>
                      <w:lang w:eastAsia="en-US"/>
                    </w:rPr>
                    <w:t> :</w:t>
                  </w:r>
                </w:p>
                <w:p w14:paraId="5E10CF86" w14:textId="71FB7D6D" w:rsidR="00F26E61" w:rsidRDefault="00F26E61" w:rsidP="00F26E61">
                  <w:pPr>
                    <w:rPr>
                      <w:rFonts w:ascii="Segoe UI" w:hAnsi="Segoe UI" w:cs="Segoe UI"/>
                      <w:color w:val="3D3935"/>
                      <w:shd w:val="clear" w:color="auto" w:fill="FFFFFF"/>
                    </w:rPr>
                  </w:pPr>
                  <w:r w:rsidRPr="00BB4151">
                    <w:rPr>
                      <w:rFonts w:ascii="Segoe UI" w:eastAsia="Calibri" w:hAnsi="Segoe UI" w:cs="Segoe UI"/>
                      <w:lang w:eastAsia="en-US"/>
                    </w:rPr>
                    <w:t xml:space="preserve">Tam </w:t>
                  </w:r>
                  <w:proofErr w:type="spellStart"/>
                  <w:r w:rsidRPr="00BB4151">
                    <w:rPr>
                      <w:rFonts w:ascii="Segoe UI" w:eastAsia="Calibri" w:hAnsi="Segoe UI" w:cs="Segoe UI"/>
                      <w:lang w:eastAsia="en-US"/>
                    </w:rPr>
                    <w:t>Tam</w:t>
                  </w:r>
                  <w:proofErr w:type="spellEnd"/>
                  <w:r w:rsidRPr="00BB4151">
                    <w:rPr>
                      <w:rFonts w:ascii="Segoe UI" w:eastAsia="Calibri" w:hAnsi="Segoe UI" w:cs="Segoe UI"/>
                      <w:lang w:eastAsia="en-US"/>
                    </w:rPr>
                    <w:t xml:space="preserve"> 2</w:t>
                  </w:r>
                  <w:r w:rsidRPr="00BB4151">
                    <w:rPr>
                      <w:rFonts w:ascii="Segoe UI" w:eastAsia="Calibri" w:hAnsi="Segoe UI" w:cs="Segoe UI"/>
                      <w:vertAlign w:val="superscript"/>
                      <w:lang w:eastAsia="en-US"/>
                    </w:rPr>
                    <w:t>e</w:t>
                  </w:r>
                  <w:r w:rsidRPr="00BB4151">
                    <w:rPr>
                      <w:rFonts w:ascii="Segoe UI" w:eastAsia="Calibri" w:hAnsi="Segoe UI" w:cs="Segoe UI"/>
                      <w:lang w:eastAsia="en-US"/>
                    </w:rPr>
                    <w:t xml:space="preserve"> édition cahiers A et B</w:t>
                  </w:r>
                  <w:r w:rsidRPr="00BB4151">
                    <w:rPr>
                      <w:rFonts w:ascii="Segoe UI" w:hAnsi="Segoe UI" w:cs="Segoe UI"/>
                      <w:color w:val="3D3935"/>
                      <w:shd w:val="clear" w:color="auto" w:fill="FFFFFF"/>
                    </w:rPr>
                    <w:t xml:space="preserve">                                                                                                 Éditions Pearson ERPI                                                                                                                                     ISBN: </w:t>
                  </w:r>
                  <w:r w:rsidRPr="009455BB">
                    <w:rPr>
                      <w:rFonts w:ascii="Helvetica" w:hAnsi="Helvetica" w:cs="Helvetica"/>
                      <w:color w:val="313131"/>
                      <w:shd w:val="clear" w:color="auto" w:fill="FFFFFF"/>
                    </w:rPr>
                    <w:t>9782766155040</w:t>
                  </w:r>
                  <w:r w:rsidRPr="009455BB">
                    <w:rPr>
                      <w:rFonts w:ascii="Segoe UI" w:hAnsi="Segoe UI" w:cs="Segoe UI"/>
                      <w:color w:val="3D3935"/>
                      <w:shd w:val="clear" w:color="auto" w:fill="FFFFFF"/>
                    </w:rPr>
                    <w:t xml:space="preserve"> </w:t>
                  </w:r>
                  <w:r w:rsidRPr="00BB4151">
                    <w:rPr>
                      <w:rFonts w:ascii="Segoe UI" w:hAnsi="Segoe UI" w:cs="Segoe UI"/>
                      <w:color w:val="3D3935"/>
                      <w:shd w:val="clear" w:color="auto" w:fill="FFFFFF"/>
                    </w:rPr>
                    <w:t xml:space="preserve"> </w:t>
                  </w:r>
                </w:p>
                <w:p w14:paraId="53CE2EB7" w14:textId="755F9782" w:rsidR="00F26E61" w:rsidRPr="00A37CC7" w:rsidRDefault="00F26E61" w:rsidP="00F26E61">
                  <w:pPr>
                    <w:rPr>
                      <w:rFonts w:ascii="Segoe UI" w:hAnsi="Segoe UI" w:cs="Segoe UI"/>
                    </w:rPr>
                  </w:pPr>
                  <w:r>
                    <w:rPr>
                      <w:rFonts w:ascii="Segoe UI" w:hAnsi="Segoe UI" w:cs="Segoe UI"/>
                      <w:color w:val="3D3935"/>
                      <w:shd w:val="clear" w:color="auto" w:fill="FFFFFF"/>
                    </w:rPr>
                    <w:t>Prix : 20.95$</w:t>
                  </w:r>
                  <w:r w:rsidRPr="00BB4151">
                    <w:rPr>
                      <w:rFonts w:ascii="Segoe UI" w:hAnsi="Segoe UI" w:cs="Segoe UI"/>
                      <w:color w:val="3D3935"/>
                      <w:shd w:val="clear" w:color="auto" w:fill="FFFFFF"/>
                    </w:rPr>
                    <w:t xml:space="preserve">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5302" w:type="dxa"/>
                  <w:tcBorders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DF92FB" w14:textId="7D4BB52C" w:rsidR="00F26E61" w:rsidRDefault="00F26E61" w:rsidP="00F26E61">
                  <w:pPr>
                    <w:rPr>
                      <w:rFonts w:ascii="Segoe UI" w:hAnsi="Segoe UI" w:cs="Segoe UI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8480" behindDoc="0" locked="0" layoutInCell="1" allowOverlap="1" wp14:anchorId="15286A00" wp14:editId="2AB0DB4B">
                        <wp:simplePos x="0" y="0"/>
                        <wp:positionH relativeFrom="column">
                          <wp:posOffset>2336165</wp:posOffset>
                        </wp:positionH>
                        <wp:positionV relativeFrom="paragraph">
                          <wp:posOffset>35560</wp:posOffset>
                        </wp:positionV>
                        <wp:extent cx="695073" cy="920191"/>
                        <wp:effectExtent l="0" t="0" r="0" b="0"/>
                        <wp:wrapNone/>
                        <wp:docPr id="1748659718" name="Image 1748659718" descr="Whiz Kids - Grad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Whiz Kids - Grad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073" cy="9201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435AA">
                    <w:rPr>
                      <w:rFonts w:ascii="Segoe UI" w:hAnsi="Segoe UI" w:cs="Segoe UI"/>
                      <w:b/>
                      <w:bCs/>
                    </w:rPr>
                    <w:t xml:space="preserve">Cahier </w:t>
                  </w:r>
                  <w:r>
                    <w:rPr>
                      <w:rFonts w:ascii="Segoe UI" w:hAnsi="Segoe UI" w:cs="Segoe UI"/>
                      <w:b/>
                      <w:bCs/>
                    </w:rPr>
                    <w:t>d’anglais</w:t>
                  </w:r>
                  <w:r w:rsidRPr="00D435AA">
                    <w:rPr>
                      <w:rFonts w:ascii="Segoe UI" w:hAnsi="Segoe UI" w:cs="Segoe UI"/>
                    </w:rPr>
                    <w:t xml:space="preserve"> : </w:t>
                  </w:r>
                </w:p>
                <w:p w14:paraId="570B1830" w14:textId="64DB2C56" w:rsidR="00F26E61" w:rsidRDefault="00F26E61" w:rsidP="00F26E61">
                  <w:pPr>
                    <w:rPr>
                      <w:rFonts w:ascii="Segoe UI" w:hAnsi="Segoe UI" w:cs="Segoe UI"/>
                    </w:rPr>
                  </w:pPr>
                  <w:proofErr w:type="spellStart"/>
                  <w:r>
                    <w:rPr>
                      <w:rFonts w:ascii="Segoe UI" w:hAnsi="Segoe UI" w:cs="Segoe UI"/>
                    </w:rPr>
                    <w:t>Whiz</w:t>
                  </w:r>
                  <w:proofErr w:type="spellEnd"/>
                  <w:r>
                    <w:rPr>
                      <w:rFonts w:ascii="Segoe UI" w:hAnsi="Segoe UI" w:cs="Segoe UI"/>
                    </w:rPr>
                    <w:t xml:space="preserve"> Kids – Grade 3</w:t>
                  </w:r>
                </w:p>
                <w:p w14:paraId="1B365058" w14:textId="1E66807E" w:rsidR="00F26E61" w:rsidRDefault="00F26E61" w:rsidP="00F26E61">
                  <w:pPr>
                    <w:rPr>
                      <w:rFonts w:ascii="Segoe UI" w:hAnsi="Segoe UI" w:cs="Segoe UI"/>
                      <w:noProof/>
                    </w:rPr>
                  </w:pPr>
                  <w:r w:rsidRPr="00D435AA">
                    <w:rPr>
                      <w:rFonts w:ascii="Segoe UI" w:hAnsi="Segoe UI" w:cs="Segoe UI"/>
                    </w:rPr>
                    <w:t>Éditions </w:t>
                  </w:r>
                  <w:r>
                    <w:rPr>
                      <w:rFonts w:ascii="Segoe UI" w:hAnsi="Segoe UI" w:cs="Segoe UI"/>
                    </w:rPr>
                    <w:t>Chenelière</w:t>
                  </w:r>
                </w:p>
                <w:p w14:paraId="0DB502E2" w14:textId="7775816E" w:rsidR="00F26E61" w:rsidRDefault="00F26E61" w:rsidP="00F26E61">
                  <w:pPr>
                    <w:rPr>
                      <w:rFonts w:ascii="Segoe UI" w:hAnsi="Segoe UI" w:cs="Segoe UI"/>
                      <w:color w:val="000000"/>
                      <w:shd w:val="clear" w:color="auto" w:fill="FFFFFF"/>
                    </w:rPr>
                  </w:pPr>
                  <w:r w:rsidRPr="00D435AA">
                    <w:rPr>
                      <w:rFonts w:ascii="Segoe UI" w:hAnsi="Segoe UI" w:cs="Segoe UI"/>
                    </w:rPr>
                    <w:t>ISBN :</w:t>
                  </w:r>
                  <w:r w:rsidRPr="00D435AA">
                    <w:rPr>
                      <w:rFonts w:ascii="Segoe UI" w:hAnsi="Segoe UI" w:cs="Segoe UI"/>
                      <w:b/>
                      <w:bCs/>
                      <w:color w:val="000000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Segoe UI" w:hAnsi="Segoe UI" w:cs="Segoe UI"/>
                      <w:color w:val="000000"/>
                      <w:shd w:val="clear" w:color="auto" w:fill="FFFFFF"/>
                    </w:rPr>
                    <w:t>9782765083702</w:t>
                  </w:r>
                </w:p>
                <w:p w14:paraId="4D6BFFA1" w14:textId="6BCC2B5D" w:rsidR="00F26E61" w:rsidRPr="00BB4151" w:rsidRDefault="00F26E61" w:rsidP="00F26E61">
                  <w:pPr>
                    <w:rPr>
                      <w:rFonts w:ascii="Segoe UI" w:eastAsia="Calibri" w:hAnsi="Segoe UI" w:cs="Segoe UI"/>
                      <w:lang w:eastAsia="en-US"/>
                    </w:rPr>
                  </w:pPr>
                  <w:r>
                    <w:rPr>
                      <w:rFonts w:ascii="Segoe UI" w:hAnsi="Segoe UI" w:cs="Segoe UI"/>
                      <w:color w:val="000000"/>
                      <w:shd w:val="clear" w:color="auto" w:fill="FFFFFF"/>
                    </w:rPr>
                    <w:t>Prix : 18.50$</w:t>
                  </w:r>
                </w:p>
              </w:tc>
            </w:tr>
            <w:tr w:rsidR="00F26E61" w:rsidRPr="00E77926" w14:paraId="2BED4011" w14:textId="77777777" w:rsidTr="00B600EF">
              <w:trPr>
                <w:trHeight w:val="1876"/>
              </w:trPr>
              <w:tc>
                <w:tcPr>
                  <w:tcW w:w="4757" w:type="dxa"/>
                  <w:tcBorders>
                    <w:top w:val="dotted" w:sz="4" w:space="0" w:color="auto"/>
                    <w:bottom w:val="nil"/>
                  </w:tcBorders>
                  <w:shd w:val="clear" w:color="auto" w:fill="auto"/>
                </w:tcPr>
                <w:p w14:paraId="33453EE8" w14:textId="77777777" w:rsidR="00F26E61" w:rsidRDefault="00F26E61" w:rsidP="00F26E61">
                  <w:pPr>
                    <w:rPr>
                      <w:rFonts w:ascii="Segoe UI" w:hAnsi="Segoe UI" w:cs="Segoe UI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9504" behindDoc="0" locked="0" layoutInCell="1" allowOverlap="1" wp14:anchorId="5C2C4031" wp14:editId="3113B7DF">
                        <wp:simplePos x="0" y="0"/>
                        <wp:positionH relativeFrom="column">
                          <wp:posOffset>2023110</wp:posOffset>
                        </wp:positionH>
                        <wp:positionV relativeFrom="paragraph">
                          <wp:posOffset>143618</wp:posOffset>
                        </wp:positionV>
                        <wp:extent cx="724514" cy="876300"/>
                        <wp:effectExtent l="0" t="0" r="0" b="0"/>
                        <wp:wrapNone/>
                        <wp:docPr id="1863547310" name="Image 1863547310" descr="Terminus, 3e anné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erminus, 3e anné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514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435AA">
                    <w:rPr>
                      <w:rFonts w:ascii="Segoe UI" w:hAnsi="Segoe UI" w:cs="Segoe UI"/>
                      <w:b/>
                      <w:bCs/>
                    </w:rPr>
                    <w:t xml:space="preserve">Cahier </w:t>
                  </w:r>
                  <w:r>
                    <w:rPr>
                      <w:rFonts w:ascii="Segoe UI" w:hAnsi="Segoe UI" w:cs="Segoe UI"/>
                      <w:b/>
                      <w:bCs/>
                    </w:rPr>
                    <w:t>d’u</w:t>
                  </w:r>
                  <w:r w:rsidRPr="00D435AA">
                    <w:rPr>
                      <w:rFonts w:ascii="Segoe UI" w:hAnsi="Segoe UI" w:cs="Segoe UI"/>
                      <w:b/>
                      <w:bCs/>
                    </w:rPr>
                    <w:t>nivers social</w:t>
                  </w:r>
                  <w:r w:rsidRPr="00D435AA">
                    <w:rPr>
                      <w:rFonts w:ascii="Segoe UI" w:hAnsi="Segoe UI" w:cs="Segoe UI"/>
                    </w:rPr>
                    <w:t xml:space="preserve"> : </w:t>
                  </w:r>
                </w:p>
                <w:p w14:paraId="3A22B7A8" w14:textId="0E1AC005" w:rsidR="00F26E61" w:rsidRPr="00D435AA" w:rsidRDefault="00F26E61" w:rsidP="00F26E61">
                  <w:pPr>
                    <w:rPr>
                      <w:rFonts w:ascii="Segoe UI" w:hAnsi="Segoe UI" w:cs="Segoe UI"/>
                    </w:rPr>
                  </w:pPr>
                  <w:r>
                    <w:rPr>
                      <w:rFonts w:ascii="Segoe UI" w:hAnsi="Segoe UI" w:cs="Segoe UI"/>
                    </w:rPr>
                    <w:t>Terminus 3</w:t>
                  </w:r>
                </w:p>
                <w:p w14:paraId="60EC694B" w14:textId="19942B77" w:rsidR="00F26E61" w:rsidRDefault="00F26E61" w:rsidP="00F26E61">
                  <w:pPr>
                    <w:rPr>
                      <w:rFonts w:ascii="Segoe UI" w:hAnsi="Segoe UI" w:cs="Segoe UI"/>
                      <w:noProof/>
                    </w:rPr>
                  </w:pPr>
                  <w:r w:rsidRPr="00D435AA">
                    <w:rPr>
                      <w:rFonts w:ascii="Segoe UI" w:hAnsi="Segoe UI" w:cs="Segoe UI"/>
                    </w:rPr>
                    <w:t>Éditions </w:t>
                  </w:r>
                  <w:r>
                    <w:rPr>
                      <w:rFonts w:ascii="Segoe UI" w:hAnsi="Segoe UI" w:cs="Segoe UI"/>
                    </w:rPr>
                    <w:t>Chenelière</w:t>
                  </w:r>
                </w:p>
                <w:p w14:paraId="6890441A" w14:textId="027BC8BC" w:rsidR="00F26E61" w:rsidRDefault="00F26E61" w:rsidP="00F26E61">
                  <w:pPr>
                    <w:rPr>
                      <w:rFonts w:ascii="Segoe UI" w:hAnsi="Segoe UI" w:cs="Segoe UI"/>
                      <w:color w:val="000000"/>
                      <w:shd w:val="clear" w:color="auto" w:fill="FFFFFF"/>
                    </w:rPr>
                  </w:pPr>
                  <w:r w:rsidRPr="00D435AA">
                    <w:rPr>
                      <w:rFonts w:ascii="Segoe UI" w:hAnsi="Segoe UI" w:cs="Segoe UI"/>
                    </w:rPr>
                    <w:t>ISBN :</w:t>
                  </w:r>
                  <w:r w:rsidRPr="00D435AA">
                    <w:rPr>
                      <w:rFonts w:ascii="Segoe UI" w:hAnsi="Segoe UI" w:cs="Segoe UI"/>
                      <w:b/>
                      <w:bCs/>
                      <w:color w:val="000000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Segoe UI" w:hAnsi="Segoe UI" w:cs="Segoe UI"/>
                      <w:color w:val="000000"/>
                      <w:shd w:val="clear" w:color="auto" w:fill="FFFFFF"/>
                    </w:rPr>
                    <w:t>9782765073888</w:t>
                  </w:r>
                </w:p>
                <w:p w14:paraId="5CBA24EC" w14:textId="21DBC356" w:rsidR="00F26E61" w:rsidRPr="00E77926" w:rsidRDefault="00F26E61" w:rsidP="00F26E61">
                  <w:pPr>
                    <w:rPr>
                      <w:rFonts w:ascii="Segoe UI" w:hAnsi="Segoe UI" w:cs="Segoe UI"/>
                    </w:rPr>
                  </w:pPr>
                  <w:r>
                    <w:rPr>
                      <w:rFonts w:ascii="Segoe UI" w:hAnsi="Segoe UI" w:cs="Segoe UI"/>
                      <w:color w:val="000000"/>
                      <w:shd w:val="clear" w:color="auto" w:fill="FFFFFF"/>
                    </w:rPr>
                    <w:t>Prix : 14.95$</w:t>
                  </w:r>
                  <w:r>
                    <w:rPr>
                      <w:noProof/>
                    </w:rPr>
                    <w:t xml:space="preserve"> </w:t>
                  </w:r>
                </w:p>
                <w:p w14:paraId="01917BD5" w14:textId="1CD1560A" w:rsidR="00F26E61" w:rsidRPr="00D435AA" w:rsidRDefault="00F26E61" w:rsidP="00F26E61">
                  <w:pPr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5302" w:type="dxa"/>
                  <w:tcBorders>
                    <w:top w:val="dotted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86D80A6" w14:textId="70273A53" w:rsidR="00F26E61" w:rsidRPr="00E77926" w:rsidRDefault="00F26E61" w:rsidP="00F26E61">
                  <w:pPr>
                    <w:rPr>
                      <w:rFonts w:ascii="Segoe UI" w:hAnsi="Segoe UI" w:cs="Segoe UI"/>
                    </w:rPr>
                  </w:pPr>
                </w:p>
              </w:tc>
            </w:tr>
          </w:tbl>
          <w:p w14:paraId="47BF84E5" w14:textId="7FE0EAB6" w:rsidR="00F26E61" w:rsidRPr="00A37CC7" w:rsidRDefault="00F26E61" w:rsidP="00F26E61">
            <w:pPr>
              <w:jc w:val="both"/>
              <w:rPr>
                <w:rFonts w:ascii="Segoe UI" w:eastAsia="Calibri" w:hAnsi="Segoe UI" w:cs="Segoe UI"/>
                <w:lang w:eastAsia="en-US"/>
              </w:rPr>
            </w:pPr>
          </w:p>
        </w:tc>
      </w:tr>
    </w:tbl>
    <w:p w14:paraId="34480658" w14:textId="77777777" w:rsidR="00F45EC1" w:rsidRPr="0058063E" w:rsidRDefault="00F45EC1" w:rsidP="00FA1900">
      <w:pPr>
        <w:pStyle w:val="En-tte"/>
        <w:tabs>
          <w:tab w:val="left" w:pos="6969"/>
        </w:tabs>
        <w:rPr>
          <w:sz w:val="22"/>
        </w:rPr>
      </w:pPr>
    </w:p>
    <w:p w14:paraId="4A28200E" w14:textId="77777777" w:rsidR="000A1AE1" w:rsidRPr="00B34B22" w:rsidRDefault="00E30CAC" w:rsidP="00E30CAC">
      <w:pPr>
        <w:tabs>
          <w:tab w:val="left" w:pos="709"/>
        </w:tabs>
        <w:rPr>
          <w:rFonts w:ascii="Segoe UI" w:hAnsi="Segoe UI" w:cs="Segoe UI"/>
        </w:rPr>
      </w:pPr>
      <w:r w:rsidRPr="00B34B22">
        <w:rPr>
          <w:rFonts w:ascii="Segoe UI" w:hAnsi="Segoe UI" w:cs="Segoe UI"/>
          <w:i/>
          <w:u w:val="single"/>
        </w:rPr>
        <w:t>Notes</w:t>
      </w:r>
      <w:r w:rsidRPr="00B34B22">
        <w:rPr>
          <w:rFonts w:ascii="Segoe UI" w:hAnsi="Segoe UI" w:cs="Segoe UI"/>
        </w:rPr>
        <w:t xml:space="preserve"> : </w:t>
      </w:r>
      <w:r w:rsidR="000A1AE1" w:rsidRPr="00B34B22">
        <w:rPr>
          <w:rFonts w:ascii="Segoe UI" w:hAnsi="Segoe UI" w:cs="Segoe UI"/>
        </w:rPr>
        <w:t xml:space="preserve">- </w:t>
      </w:r>
      <w:r w:rsidR="000A1AE1" w:rsidRPr="00B34B22">
        <w:rPr>
          <w:rFonts w:ascii="Segoe UI" w:hAnsi="Segoe UI" w:cs="Segoe UI"/>
          <w:b/>
          <w:i/>
        </w:rPr>
        <w:t>Tout le matériel doit être identifié au nom de votre enfant, même les petits objets</w:t>
      </w:r>
      <w:r w:rsidR="000A1AE1" w:rsidRPr="00B34B22">
        <w:rPr>
          <w:rFonts w:ascii="Segoe UI" w:hAnsi="Segoe UI" w:cs="Segoe UI"/>
        </w:rPr>
        <w:t>.</w:t>
      </w:r>
    </w:p>
    <w:p w14:paraId="00629ADF" w14:textId="5408B8A6" w:rsidR="00FA1900" w:rsidRPr="00B34B22" w:rsidRDefault="00E61F1A" w:rsidP="00E61F1A">
      <w:pPr>
        <w:pStyle w:val="Retraitcorpsdetexte"/>
        <w:tabs>
          <w:tab w:val="clear" w:pos="6969"/>
        </w:tabs>
        <w:ind w:left="851" w:hanging="142"/>
        <w:jc w:val="both"/>
        <w:rPr>
          <w:rFonts w:ascii="Segoe UI" w:hAnsi="Segoe UI" w:cs="Segoe UI"/>
          <w:sz w:val="20"/>
        </w:rPr>
      </w:pPr>
      <w:r w:rsidRPr="00B34B22">
        <w:rPr>
          <w:rFonts w:ascii="Segoe UI" w:hAnsi="Segoe UI" w:cs="Segoe UI"/>
          <w:sz w:val="20"/>
        </w:rPr>
        <w:t xml:space="preserve">- </w:t>
      </w:r>
      <w:r w:rsidR="00FA1900" w:rsidRPr="00B34B22">
        <w:rPr>
          <w:rFonts w:ascii="Segoe UI" w:hAnsi="Segoe UI" w:cs="Segoe UI"/>
          <w:sz w:val="20"/>
        </w:rPr>
        <w:t>L’enfant est responsable de l’entretien et du bon usage de s</w:t>
      </w:r>
      <w:r w:rsidR="00C23DE0" w:rsidRPr="00B34B22">
        <w:rPr>
          <w:rFonts w:ascii="Segoe UI" w:hAnsi="Segoe UI" w:cs="Segoe UI"/>
          <w:sz w:val="20"/>
        </w:rPr>
        <w:t xml:space="preserve">on matériel sous la supervision </w:t>
      </w:r>
      <w:r w:rsidR="00FA1900" w:rsidRPr="00B34B22">
        <w:rPr>
          <w:rFonts w:ascii="Segoe UI" w:hAnsi="Segoe UI" w:cs="Segoe UI"/>
          <w:sz w:val="20"/>
        </w:rPr>
        <w:t>des enseignants et des parents. En cours d’année, il sera toujours possible de faire des demandes supplémentaires advenant le cas où le matériel serait perdu, détérioré ou épuisé.</w:t>
      </w:r>
    </w:p>
    <w:p w14:paraId="61DC120F" w14:textId="77777777" w:rsidR="00FA1900" w:rsidRDefault="0007744F" w:rsidP="00FF3C18">
      <w:pPr>
        <w:tabs>
          <w:tab w:val="left" w:pos="851"/>
        </w:tabs>
        <w:ind w:left="709"/>
        <w:rPr>
          <w:rFonts w:ascii="Segoe UI" w:hAnsi="Segoe UI" w:cs="Segoe UI"/>
        </w:rPr>
      </w:pPr>
      <w:r w:rsidRPr="00B34B22">
        <w:rPr>
          <w:rFonts w:ascii="Segoe UI" w:hAnsi="Segoe UI" w:cs="Segoe UI"/>
        </w:rPr>
        <w:t>- Vous pouvez réutiliser le matériel de l’année précédente lorsque celui-ci est encore en bon état.</w:t>
      </w:r>
    </w:p>
    <w:p w14:paraId="6DD3861B" w14:textId="393E76FE" w:rsidR="00E30CAC" w:rsidRPr="00B34B22" w:rsidRDefault="00E30CAC" w:rsidP="00E30CAC">
      <w:pPr>
        <w:rPr>
          <w:rFonts w:ascii="Segoe UI" w:hAnsi="Segoe UI" w:cs="Segoe UI"/>
          <w:b/>
        </w:rPr>
      </w:pPr>
    </w:p>
    <w:sectPr w:rsidR="00E30CAC" w:rsidRPr="00B34B22" w:rsidSect="00373946">
      <w:pgSz w:w="12240" w:h="20160" w:code="5"/>
      <w:pgMar w:top="284" w:right="1418" w:bottom="28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75900" w14:textId="77777777" w:rsidR="00A775E0" w:rsidRDefault="00A775E0" w:rsidP="00F05A6D">
      <w:r>
        <w:separator/>
      </w:r>
    </w:p>
  </w:endnote>
  <w:endnote w:type="continuationSeparator" w:id="0">
    <w:p w14:paraId="27B0EE86" w14:textId="77777777" w:rsidR="00A775E0" w:rsidRDefault="00A775E0" w:rsidP="00F0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ao UI">
    <w:altName w:val="Lao UI"/>
    <w:charset w:val="00"/>
    <w:family w:val="swiss"/>
    <w:pitch w:val="variable"/>
    <w:sig w:usb0="82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1BDB9" w14:textId="77777777" w:rsidR="00A775E0" w:rsidRDefault="00A775E0" w:rsidP="00F05A6D">
      <w:r>
        <w:separator/>
      </w:r>
    </w:p>
  </w:footnote>
  <w:footnote w:type="continuationSeparator" w:id="0">
    <w:p w14:paraId="521B77A6" w14:textId="77777777" w:rsidR="00A775E0" w:rsidRDefault="00A775E0" w:rsidP="00F05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14"/>
    <w:rsid w:val="00006E22"/>
    <w:rsid w:val="0001680F"/>
    <w:rsid w:val="00017ED0"/>
    <w:rsid w:val="00023D86"/>
    <w:rsid w:val="00027FA2"/>
    <w:rsid w:val="000322A3"/>
    <w:rsid w:val="00033198"/>
    <w:rsid w:val="000435C6"/>
    <w:rsid w:val="00045247"/>
    <w:rsid w:val="00047071"/>
    <w:rsid w:val="00047490"/>
    <w:rsid w:val="0005137C"/>
    <w:rsid w:val="00053230"/>
    <w:rsid w:val="0006364A"/>
    <w:rsid w:val="00063DA7"/>
    <w:rsid w:val="000657E5"/>
    <w:rsid w:val="00065D22"/>
    <w:rsid w:val="00067410"/>
    <w:rsid w:val="0007744F"/>
    <w:rsid w:val="00081CE9"/>
    <w:rsid w:val="00092421"/>
    <w:rsid w:val="0009553D"/>
    <w:rsid w:val="000961CA"/>
    <w:rsid w:val="00097DF0"/>
    <w:rsid w:val="000A00F7"/>
    <w:rsid w:val="000A1AE1"/>
    <w:rsid w:val="000A43B5"/>
    <w:rsid w:val="000A6286"/>
    <w:rsid w:val="000B064E"/>
    <w:rsid w:val="000B1EEE"/>
    <w:rsid w:val="000B2F4A"/>
    <w:rsid w:val="000B2FA7"/>
    <w:rsid w:val="000C31C6"/>
    <w:rsid w:val="000C3DCB"/>
    <w:rsid w:val="000C3F66"/>
    <w:rsid w:val="000D3199"/>
    <w:rsid w:val="000D559D"/>
    <w:rsid w:val="000D61E0"/>
    <w:rsid w:val="000D67A1"/>
    <w:rsid w:val="000E350A"/>
    <w:rsid w:val="000F44FE"/>
    <w:rsid w:val="00101D59"/>
    <w:rsid w:val="00106C90"/>
    <w:rsid w:val="00110371"/>
    <w:rsid w:val="00110EF9"/>
    <w:rsid w:val="001114D7"/>
    <w:rsid w:val="00112202"/>
    <w:rsid w:val="00112973"/>
    <w:rsid w:val="00121CB4"/>
    <w:rsid w:val="00123AE4"/>
    <w:rsid w:val="00125511"/>
    <w:rsid w:val="0012733C"/>
    <w:rsid w:val="0013007B"/>
    <w:rsid w:val="00132258"/>
    <w:rsid w:val="0013649C"/>
    <w:rsid w:val="00137065"/>
    <w:rsid w:val="00145462"/>
    <w:rsid w:val="0014701C"/>
    <w:rsid w:val="00151146"/>
    <w:rsid w:val="001514A1"/>
    <w:rsid w:val="00157D4B"/>
    <w:rsid w:val="00161181"/>
    <w:rsid w:val="00161269"/>
    <w:rsid w:val="00171F2A"/>
    <w:rsid w:val="00174204"/>
    <w:rsid w:val="0017438F"/>
    <w:rsid w:val="00176A2D"/>
    <w:rsid w:val="001814BB"/>
    <w:rsid w:val="0018545C"/>
    <w:rsid w:val="001921A7"/>
    <w:rsid w:val="00193CA1"/>
    <w:rsid w:val="001A0505"/>
    <w:rsid w:val="001A1468"/>
    <w:rsid w:val="001A1C02"/>
    <w:rsid w:val="001A4AA1"/>
    <w:rsid w:val="001B0DC2"/>
    <w:rsid w:val="001B0FD4"/>
    <w:rsid w:val="001B1CAF"/>
    <w:rsid w:val="001B2B72"/>
    <w:rsid w:val="001C0FDE"/>
    <w:rsid w:val="001C2C4E"/>
    <w:rsid w:val="001C380A"/>
    <w:rsid w:val="001C4055"/>
    <w:rsid w:val="001C7BEE"/>
    <w:rsid w:val="001C7D0B"/>
    <w:rsid w:val="001D6518"/>
    <w:rsid w:val="001D7EBF"/>
    <w:rsid w:val="001E1A7A"/>
    <w:rsid w:val="001E3F33"/>
    <w:rsid w:val="001E7E1E"/>
    <w:rsid w:val="001F000C"/>
    <w:rsid w:val="001F1D48"/>
    <w:rsid w:val="00203D5C"/>
    <w:rsid w:val="0020477F"/>
    <w:rsid w:val="00212E89"/>
    <w:rsid w:val="00217159"/>
    <w:rsid w:val="00217415"/>
    <w:rsid w:val="00217561"/>
    <w:rsid w:val="00217667"/>
    <w:rsid w:val="0022193A"/>
    <w:rsid w:val="00224E99"/>
    <w:rsid w:val="00227FD7"/>
    <w:rsid w:val="00233092"/>
    <w:rsid w:val="00233A9F"/>
    <w:rsid w:val="00242039"/>
    <w:rsid w:val="002422B8"/>
    <w:rsid w:val="00244B0D"/>
    <w:rsid w:val="0025431C"/>
    <w:rsid w:val="0025490F"/>
    <w:rsid w:val="00255ABD"/>
    <w:rsid w:val="00264D9F"/>
    <w:rsid w:val="00265F9A"/>
    <w:rsid w:val="002667F6"/>
    <w:rsid w:val="00267A02"/>
    <w:rsid w:val="00274AD6"/>
    <w:rsid w:val="002751CF"/>
    <w:rsid w:val="002766D4"/>
    <w:rsid w:val="002767EE"/>
    <w:rsid w:val="00280D46"/>
    <w:rsid w:val="00283F08"/>
    <w:rsid w:val="002900D4"/>
    <w:rsid w:val="00292801"/>
    <w:rsid w:val="00294B46"/>
    <w:rsid w:val="00294DC8"/>
    <w:rsid w:val="0029641A"/>
    <w:rsid w:val="002A3789"/>
    <w:rsid w:val="002A3CEB"/>
    <w:rsid w:val="002A41A4"/>
    <w:rsid w:val="002A56FA"/>
    <w:rsid w:val="002A7290"/>
    <w:rsid w:val="002B287F"/>
    <w:rsid w:val="002B3318"/>
    <w:rsid w:val="002C04D8"/>
    <w:rsid w:val="002C3CF5"/>
    <w:rsid w:val="002C3E5D"/>
    <w:rsid w:val="002C5256"/>
    <w:rsid w:val="002C56E9"/>
    <w:rsid w:val="002C6163"/>
    <w:rsid w:val="002C6752"/>
    <w:rsid w:val="002D028B"/>
    <w:rsid w:val="002D2858"/>
    <w:rsid w:val="002D2892"/>
    <w:rsid w:val="002D7EA6"/>
    <w:rsid w:val="002E02B4"/>
    <w:rsid w:val="002E05E5"/>
    <w:rsid w:val="002E07A2"/>
    <w:rsid w:val="002E18C3"/>
    <w:rsid w:val="002E254D"/>
    <w:rsid w:val="002E31DE"/>
    <w:rsid w:val="002F186A"/>
    <w:rsid w:val="002F706D"/>
    <w:rsid w:val="002F7F40"/>
    <w:rsid w:val="00300B95"/>
    <w:rsid w:val="00315D15"/>
    <w:rsid w:val="00316DD6"/>
    <w:rsid w:val="00317E41"/>
    <w:rsid w:val="003247DB"/>
    <w:rsid w:val="003323F0"/>
    <w:rsid w:val="003330DF"/>
    <w:rsid w:val="0034481D"/>
    <w:rsid w:val="003454A5"/>
    <w:rsid w:val="003567F4"/>
    <w:rsid w:val="00366407"/>
    <w:rsid w:val="00372C89"/>
    <w:rsid w:val="00373041"/>
    <w:rsid w:val="00373946"/>
    <w:rsid w:val="00374180"/>
    <w:rsid w:val="00376D61"/>
    <w:rsid w:val="003848AB"/>
    <w:rsid w:val="00386D23"/>
    <w:rsid w:val="003A3FC2"/>
    <w:rsid w:val="003A5442"/>
    <w:rsid w:val="003B218A"/>
    <w:rsid w:val="003B25BA"/>
    <w:rsid w:val="003B404F"/>
    <w:rsid w:val="003B70F3"/>
    <w:rsid w:val="003B7781"/>
    <w:rsid w:val="003B7EB6"/>
    <w:rsid w:val="003C5030"/>
    <w:rsid w:val="003C6BB6"/>
    <w:rsid w:val="003D0259"/>
    <w:rsid w:val="003D0E64"/>
    <w:rsid w:val="003D24CF"/>
    <w:rsid w:val="003E27F7"/>
    <w:rsid w:val="003E2A2D"/>
    <w:rsid w:val="003E422C"/>
    <w:rsid w:val="003F467D"/>
    <w:rsid w:val="003F55EE"/>
    <w:rsid w:val="003F7570"/>
    <w:rsid w:val="00400D42"/>
    <w:rsid w:val="004011EB"/>
    <w:rsid w:val="0040500B"/>
    <w:rsid w:val="00405B7F"/>
    <w:rsid w:val="00410843"/>
    <w:rsid w:val="00433589"/>
    <w:rsid w:val="004343FA"/>
    <w:rsid w:val="00440679"/>
    <w:rsid w:val="004408FE"/>
    <w:rsid w:val="00455671"/>
    <w:rsid w:val="00461F01"/>
    <w:rsid w:val="00466862"/>
    <w:rsid w:val="004768A5"/>
    <w:rsid w:val="00487EAA"/>
    <w:rsid w:val="00497B5B"/>
    <w:rsid w:val="004A0B05"/>
    <w:rsid w:val="004B31AB"/>
    <w:rsid w:val="004B679B"/>
    <w:rsid w:val="004C0790"/>
    <w:rsid w:val="004C2514"/>
    <w:rsid w:val="004C702B"/>
    <w:rsid w:val="004D5603"/>
    <w:rsid w:val="004E12BC"/>
    <w:rsid w:val="004E5BFA"/>
    <w:rsid w:val="004F2AAC"/>
    <w:rsid w:val="004F2BFB"/>
    <w:rsid w:val="004F54D0"/>
    <w:rsid w:val="004F776A"/>
    <w:rsid w:val="00501AD0"/>
    <w:rsid w:val="00504993"/>
    <w:rsid w:val="0050560C"/>
    <w:rsid w:val="0050620C"/>
    <w:rsid w:val="005174F7"/>
    <w:rsid w:val="005200E4"/>
    <w:rsid w:val="00524B90"/>
    <w:rsid w:val="00526192"/>
    <w:rsid w:val="00526350"/>
    <w:rsid w:val="0052697B"/>
    <w:rsid w:val="00532AA4"/>
    <w:rsid w:val="00541617"/>
    <w:rsid w:val="00546FF3"/>
    <w:rsid w:val="00557EFD"/>
    <w:rsid w:val="005632F7"/>
    <w:rsid w:val="00563D0D"/>
    <w:rsid w:val="005648E4"/>
    <w:rsid w:val="0056637D"/>
    <w:rsid w:val="00567203"/>
    <w:rsid w:val="005672BE"/>
    <w:rsid w:val="0057085D"/>
    <w:rsid w:val="0057213D"/>
    <w:rsid w:val="00574E03"/>
    <w:rsid w:val="005767F2"/>
    <w:rsid w:val="00576FF2"/>
    <w:rsid w:val="005802AB"/>
    <w:rsid w:val="00581086"/>
    <w:rsid w:val="0058408D"/>
    <w:rsid w:val="00584A1E"/>
    <w:rsid w:val="005858F0"/>
    <w:rsid w:val="0058654E"/>
    <w:rsid w:val="00587801"/>
    <w:rsid w:val="00593249"/>
    <w:rsid w:val="005A0F25"/>
    <w:rsid w:val="005A48D7"/>
    <w:rsid w:val="005A5B5B"/>
    <w:rsid w:val="005A69AB"/>
    <w:rsid w:val="005B1007"/>
    <w:rsid w:val="005B22CA"/>
    <w:rsid w:val="005B52B4"/>
    <w:rsid w:val="005C1A88"/>
    <w:rsid w:val="005C2B87"/>
    <w:rsid w:val="005C2CB8"/>
    <w:rsid w:val="005C356E"/>
    <w:rsid w:val="005C3798"/>
    <w:rsid w:val="005D2EF6"/>
    <w:rsid w:val="005D3F8E"/>
    <w:rsid w:val="005D47B1"/>
    <w:rsid w:val="005E1D72"/>
    <w:rsid w:val="005E306E"/>
    <w:rsid w:val="005E78FC"/>
    <w:rsid w:val="005F360B"/>
    <w:rsid w:val="005F6BCD"/>
    <w:rsid w:val="00600BFC"/>
    <w:rsid w:val="0060400F"/>
    <w:rsid w:val="0061366F"/>
    <w:rsid w:val="006233C4"/>
    <w:rsid w:val="00630C2E"/>
    <w:rsid w:val="006342FD"/>
    <w:rsid w:val="0063794B"/>
    <w:rsid w:val="0064110C"/>
    <w:rsid w:val="00641673"/>
    <w:rsid w:val="00642844"/>
    <w:rsid w:val="00644121"/>
    <w:rsid w:val="00651A04"/>
    <w:rsid w:val="006555B9"/>
    <w:rsid w:val="00656F8B"/>
    <w:rsid w:val="00661143"/>
    <w:rsid w:val="00663651"/>
    <w:rsid w:val="00663B34"/>
    <w:rsid w:val="006644B9"/>
    <w:rsid w:val="00665AC3"/>
    <w:rsid w:val="006903C4"/>
    <w:rsid w:val="0069289E"/>
    <w:rsid w:val="00693276"/>
    <w:rsid w:val="00693385"/>
    <w:rsid w:val="00694428"/>
    <w:rsid w:val="00696835"/>
    <w:rsid w:val="00696D4D"/>
    <w:rsid w:val="006B2D94"/>
    <w:rsid w:val="006B3146"/>
    <w:rsid w:val="006B6638"/>
    <w:rsid w:val="006C2A78"/>
    <w:rsid w:val="006C582D"/>
    <w:rsid w:val="006D2952"/>
    <w:rsid w:val="006D6089"/>
    <w:rsid w:val="006E5058"/>
    <w:rsid w:val="006E5692"/>
    <w:rsid w:val="006F4D7E"/>
    <w:rsid w:val="00701436"/>
    <w:rsid w:val="00701579"/>
    <w:rsid w:val="00704635"/>
    <w:rsid w:val="00713BE4"/>
    <w:rsid w:val="00716658"/>
    <w:rsid w:val="00722117"/>
    <w:rsid w:val="0072228E"/>
    <w:rsid w:val="00726868"/>
    <w:rsid w:val="00740C60"/>
    <w:rsid w:val="00750B5F"/>
    <w:rsid w:val="00750DB5"/>
    <w:rsid w:val="00751D8E"/>
    <w:rsid w:val="00753557"/>
    <w:rsid w:val="007574AE"/>
    <w:rsid w:val="00757D23"/>
    <w:rsid w:val="007605DD"/>
    <w:rsid w:val="007605E8"/>
    <w:rsid w:val="00764539"/>
    <w:rsid w:val="00764A24"/>
    <w:rsid w:val="00767145"/>
    <w:rsid w:val="007716A0"/>
    <w:rsid w:val="00772E3A"/>
    <w:rsid w:val="0077617C"/>
    <w:rsid w:val="00777838"/>
    <w:rsid w:val="00780CC6"/>
    <w:rsid w:val="00785982"/>
    <w:rsid w:val="007878E5"/>
    <w:rsid w:val="0079265A"/>
    <w:rsid w:val="007965FD"/>
    <w:rsid w:val="007A3060"/>
    <w:rsid w:val="007A4AEE"/>
    <w:rsid w:val="007A72D7"/>
    <w:rsid w:val="007B1EAF"/>
    <w:rsid w:val="007B60AF"/>
    <w:rsid w:val="007C0878"/>
    <w:rsid w:val="007C2582"/>
    <w:rsid w:val="007C3742"/>
    <w:rsid w:val="007C68F8"/>
    <w:rsid w:val="007C70BA"/>
    <w:rsid w:val="007D072E"/>
    <w:rsid w:val="007D204F"/>
    <w:rsid w:val="007D340C"/>
    <w:rsid w:val="007E4083"/>
    <w:rsid w:val="007E5756"/>
    <w:rsid w:val="007E723D"/>
    <w:rsid w:val="007E7802"/>
    <w:rsid w:val="007F3419"/>
    <w:rsid w:val="007F47C9"/>
    <w:rsid w:val="007F7E2A"/>
    <w:rsid w:val="00804088"/>
    <w:rsid w:val="00804E96"/>
    <w:rsid w:val="00807E48"/>
    <w:rsid w:val="008111E4"/>
    <w:rsid w:val="00811D9A"/>
    <w:rsid w:val="00824224"/>
    <w:rsid w:val="00826BBF"/>
    <w:rsid w:val="008278A1"/>
    <w:rsid w:val="008324FB"/>
    <w:rsid w:val="00833C57"/>
    <w:rsid w:val="00842E30"/>
    <w:rsid w:val="00842F16"/>
    <w:rsid w:val="008435B5"/>
    <w:rsid w:val="00845A32"/>
    <w:rsid w:val="008466C5"/>
    <w:rsid w:val="008511D4"/>
    <w:rsid w:val="00861BA8"/>
    <w:rsid w:val="00861DE0"/>
    <w:rsid w:val="00864F4E"/>
    <w:rsid w:val="008654D4"/>
    <w:rsid w:val="00867D91"/>
    <w:rsid w:val="0087266B"/>
    <w:rsid w:val="008733F7"/>
    <w:rsid w:val="008747F5"/>
    <w:rsid w:val="008816C2"/>
    <w:rsid w:val="00884E99"/>
    <w:rsid w:val="00892B82"/>
    <w:rsid w:val="00894D0C"/>
    <w:rsid w:val="00896AD1"/>
    <w:rsid w:val="008A7A2B"/>
    <w:rsid w:val="008B141B"/>
    <w:rsid w:val="008B6FDC"/>
    <w:rsid w:val="008C5F5C"/>
    <w:rsid w:val="008D0C9B"/>
    <w:rsid w:val="008D3921"/>
    <w:rsid w:val="008D681D"/>
    <w:rsid w:val="008E0FC0"/>
    <w:rsid w:val="008E2DE7"/>
    <w:rsid w:val="008E5DFF"/>
    <w:rsid w:val="008E7AB7"/>
    <w:rsid w:val="008F2222"/>
    <w:rsid w:val="008F3A8A"/>
    <w:rsid w:val="008F5E44"/>
    <w:rsid w:val="00902AAE"/>
    <w:rsid w:val="00904C62"/>
    <w:rsid w:val="0090649B"/>
    <w:rsid w:val="00910E8E"/>
    <w:rsid w:val="00914DA0"/>
    <w:rsid w:val="00915236"/>
    <w:rsid w:val="009158F6"/>
    <w:rsid w:val="00917B7B"/>
    <w:rsid w:val="009245AF"/>
    <w:rsid w:val="009262C8"/>
    <w:rsid w:val="00931FDC"/>
    <w:rsid w:val="00933B9D"/>
    <w:rsid w:val="00935598"/>
    <w:rsid w:val="009420C8"/>
    <w:rsid w:val="0094465F"/>
    <w:rsid w:val="009455BB"/>
    <w:rsid w:val="009468ED"/>
    <w:rsid w:val="00950F2E"/>
    <w:rsid w:val="00951D17"/>
    <w:rsid w:val="00952C5C"/>
    <w:rsid w:val="00953204"/>
    <w:rsid w:val="00953F47"/>
    <w:rsid w:val="00955B2C"/>
    <w:rsid w:val="009605C7"/>
    <w:rsid w:val="00962C3D"/>
    <w:rsid w:val="0096610F"/>
    <w:rsid w:val="00966740"/>
    <w:rsid w:val="0097334B"/>
    <w:rsid w:val="00974AF1"/>
    <w:rsid w:val="00991F15"/>
    <w:rsid w:val="00993AF4"/>
    <w:rsid w:val="00994B24"/>
    <w:rsid w:val="009975DC"/>
    <w:rsid w:val="009A0FC9"/>
    <w:rsid w:val="009A1AE5"/>
    <w:rsid w:val="009A3B88"/>
    <w:rsid w:val="009A6046"/>
    <w:rsid w:val="009A71DF"/>
    <w:rsid w:val="009B06FD"/>
    <w:rsid w:val="009B2E91"/>
    <w:rsid w:val="009B3B6B"/>
    <w:rsid w:val="009B460A"/>
    <w:rsid w:val="009B4F39"/>
    <w:rsid w:val="009B55FE"/>
    <w:rsid w:val="009B70DC"/>
    <w:rsid w:val="009C3CC6"/>
    <w:rsid w:val="009D072A"/>
    <w:rsid w:val="009D6183"/>
    <w:rsid w:val="009E7C4B"/>
    <w:rsid w:val="00A026E6"/>
    <w:rsid w:val="00A07DAE"/>
    <w:rsid w:val="00A1440D"/>
    <w:rsid w:val="00A21499"/>
    <w:rsid w:val="00A22D19"/>
    <w:rsid w:val="00A23D78"/>
    <w:rsid w:val="00A26D35"/>
    <w:rsid w:val="00A274A9"/>
    <w:rsid w:val="00A27B18"/>
    <w:rsid w:val="00A32697"/>
    <w:rsid w:val="00A33009"/>
    <w:rsid w:val="00A43DCA"/>
    <w:rsid w:val="00A43E85"/>
    <w:rsid w:val="00A455D2"/>
    <w:rsid w:val="00A5400B"/>
    <w:rsid w:val="00A55937"/>
    <w:rsid w:val="00A602CF"/>
    <w:rsid w:val="00A622FE"/>
    <w:rsid w:val="00A62C5E"/>
    <w:rsid w:val="00A6371D"/>
    <w:rsid w:val="00A6378A"/>
    <w:rsid w:val="00A733AC"/>
    <w:rsid w:val="00A739F0"/>
    <w:rsid w:val="00A775E0"/>
    <w:rsid w:val="00A77B58"/>
    <w:rsid w:val="00A81082"/>
    <w:rsid w:val="00A81139"/>
    <w:rsid w:val="00A8232A"/>
    <w:rsid w:val="00A8318B"/>
    <w:rsid w:val="00A87982"/>
    <w:rsid w:val="00A90790"/>
    <w:rsid w:val="00A91889"/>
    <w:rsid w:val="00A929F6"/>
    <w:rsid w:val="00A94393"/>
    <w:rsid w:val="00A96FB1"/>
    <w:rsid w:val="00AA31D4"/>
    <w:rsid w:val="00AA4A1C"/>
    <w:rsid w:val="00AA6830"/>
    <w:rsid w:val="00AB4CB8"/>
    <w:rsid w:val="00AB5FA0"/>
    <w:rsid w:val="00AB669C"/>
    <w:rsid w:val="00AB781E"/>
    <w:rsid w:val="00AC21E0"/>
    <w:rsid w:val="00AC445A"/>
    <w:rsid w:val="00AC55FA"/>
    <w:rsid w:val="00AD5916"/>
    <w:rsid w:val="00AD6870"/>
    <w:rsid w:val="00AE2F31"/>
    <w:rsid w:val="00AF1C2C"/>
    <w:rsid w:val="00AF475C"/>
    <w:rsid w:val="00AF6737"/>
    <w:rsid w:val="00AF767F"/>
    <w:rsid w:val="00B001D4"/>
    <w:rsid w:val="00B00CA2"/>
    <w:rsid w:val="00B0151E"/>
    <w:rsid w:val="00B04337"/>
    <w:rsid w:val="00B045F6"/>
    <w:rsid w:val="00B11C06"/>
    <w:rsid w:val="00B1338B"/>
    <w:rsid w:val="00B3246B"/>
    <w:rsid w:val="00B34B22"/>
    <w:rsid w:val="00B5045A"/>
    <w:rsid w:val="00B5485C"/>
    <w:rsid w:val="00B5597D"/>
    <w:rsid w:val="00B55EFD"/>
    <w:rsid w:val="00B600EF"/>
    <w:rsid w:val="00B6312B"/>
    <w:rsid w:val="00B63984"/>
    <w:rsid w:val="00B64C1D"/>
    <w:rsid w:val="00B71408"/>
    <w:rsid w:val="00B74C63"/>
    <w:rsid w:val="00B74EB4"/>
    <w:rsid w:val="00B76581"/>
    <w:rsid w:val="00B80FD4"/>
    <w:rsid w:val="00B8107C"/>
    <w:rsid w:val="00B82B0F"/>
    <w:rsid w:val="00B83399"/>
    <w:rsid w:val="00B8489D"/>
    <w:rsid w:val="00B8508F"/>
    <w:rsid w:val="00B87865"/>
    <w:rsid w:val="00B87B30"/>
    <w:rsid w:val="00B87F3B"/>
    <w:rsid w:val="00B906A8"/>
    <w:rsid w:val="00B92D14"/>
    <w:rsid w:val="00BA1D66"/>
    <w:rsid w:val="00BA2463"/>
    <w:rsid w:val="00BA433B"/>
    <w:rsid w:val="00BB0A6C"/>
    <w:rsid w:val="00BB4151"/>
    <w:rsid w:val="00BB4DE7"/>
    <w:rsid w:val="00BB656D"/>
    <w:rsid w:val="00BB730A"/>
    <w:rsid w:val="00BC06EF"/>
    <w:rsid w:val="00BC6168"/>
    <w:rsid w:val="00BC718C"/>
    <w:rsid w:val="00BC7775"/>
    <w:rsid w:val="00BD0FDA"/>
    <w:rsid w:val="00BD1D3F"/>
    <w:rsid w:val="00BE1F8C"/>
    <w:rsid w:val="00BE2F73"/>
    <w:rsid w:val="00BE44F8"/>
    <w:rsid w:val="00BF42F3"/>
    <w:rsid w:val="00BF6477"/>
    <w:rsid w:val="00BF7631"/>
    <w:rsid w:val="00BF7A0A"/>
    <w:rsid w:val="00C0070D"/>
    <w:rsid w:val="00C00D81"/>
    <w:rsid w:val="00C06235"/>
    <w:rsid w:val="00C1028B"/>
    <w:rsid w:val="00C14FA3"/>
    <w:rsid w:val="00C15310"/>
    <w:rsid w:val="00C20925"/>
    <w:rsid w:val="00C23DE0"/>
    <w:rsid w:val="00C25AC2"/>
    <w:rsid w:val="00C264FF"/>
    <w:rsid w:val="00C3238D"/>
    <w:rsid w:val="00C33D0B"/>
    <w:rsid w:val="00C34FBB"/>
    <w:rsid w:val="00C42ED8"/>
    <w:rsid w:val="00C55251"/>
    <w:rsid w:val="00C70E43"/>
    <w:rsid w:val="00C77EF6"/>
    <w:rsid w:val="00C823A3"/>
    <w:rsid w:val="00C939BA"/>
    <w:rsid w:val="00CA0151"/>
    <w:rsid w:val="00CA1757"/>
    <w:rsid w:val="00CA21C5"/>
    <w:rsid w:val="00CA2780"/>
    <w:rsid w:val="00CA531D"/>
    <w:rsid w:val="00CA561E"/>
    <w:rsid w:val="00CB077E"/>
    <w:rsid w:val="00CB298F"/>
    <w:rsid w:val="00CB3492"/>
    <w:rsid w:val="00CB485B"/>
    <w:rsid w:val="00CB529B"/>
    <w:rsid w:val="00CB6B51"/>
    <w:rsid w:val="00CB6BF2"/>
    <w:rsid w:val="00CC04E2"/>
    <w:rsid w:val="00CC59FF"/>
    <w:rsid w:val="00CD204E"/>
    <w:rsid w:val="00CE08CE"/>
    <w:rsid w:val="00CE2767"/>
    <w:rsid w:val="00CE5547"/>
    <w:rsid w:val="00CE56A1"/>
    <w:rsid w:val="00CF2304"/>
    <w:rsid w:val="00CF3713"/>
    <w:rsid w:val="00CF62A4"/>
    <w:rsid w:val="00CF75F8"/>
    <w:rsid w:val="00D0087F"/>
    <w:rsid w:val="00D019FB"/>
    <w:rsid w:val="00D07A36"/>
    <w:rsid w:val="00D150DF"/>
    <w:rsid w:val="00D16A18"/>
    <w:rsid w:val="00D332CA"/>
    <w:rsid w:val="00D35D9C"/>
    <w:rsid w:val="00D4293D"/>
    <w:rsid w:val="00D434E8"/>
    <w:rsid w:val="00D435AA"/>
    <w:rsid w:val="00D445AC"/>
    <w:rsid w:val="00D47C5A"/>
    <w:rsid w:val="00D52A74"/>
    <w:rsid w:val="00D538EA"/>
    <w:rsid w:val="00D5781A"/>
    <w:rsid w:val="00D619B9"/>
    <w:rsid w:val="00D64C59"/>
    <w:rsid w:val="00D74199"/>
    <w:rsid w:val="00D7698A"/>
    <w:rsid w:val="00D76AE5"/>
    <w:rsid w:val="00D80140"/>
    <w:rsid w:val="00D802F5"/>
    <w:rsid w:val="00D8071A"/>
    <w:rsid w:val="00D814D0"/>
    <w:rsid w:val="00D816C5"/>
    <w:rsid w:val="00D84587"/>
    <w:rsid w:val="00DA03EC"/>
    <w:rsid w:val="00DA299F"/>
    <w:rsid w:val="00DA4E4D"/>
    <w:rsid w:val="00DB29B3"/>
    <w:rsid w:val="00DB2C11"/>
    <w:rsid w:val="00DC0A71"/>
    <w:rsid w:val="00DC3432"/>
    <w:rsid w:val="00DC548B"/>
    <w:rsid w:val="00DC7264"/>
    <w:rsid w:val="00DD14EA"/>
    <w:rsid w:val="00DD2600"/>
    <w:rsid w:val="00DD32D8"/>
    <w:rsid w:val="00DE1799"/>
    <w:rsid w:val="00DE3350"/>
    <w:rsid w:val="00DF0BC9"/>
    <w:rsid w:val="00DF1941"/>
    <w:rsid w:val="00DF3C8D"/>
    <w:rsid w:val="00DF4436"/>
    <w:rsid w:val="00DF4A96"/>
    <w:rsid w:val="00E0340C"/>
    <w:rsid w:val="00E077E5"/>
    <w:rsid w:val="00E1586C"/>
    <w:rsid w:val="00E15DCF"/>
    <w:rsid w:val="00E16068"/>
    <w:rsid w:val="00E17369"/>
    <w:rsid w:val="00E17734"/>
    <w:rsid w:val="00E226C6"/>
    <w:rsid w:val="00E24158"/>
    <w:rsid w:val="00E30CAC"/>
    <w:rsid w:val="00E312F6"/>
    <w:rsid w:val="00E33338"/>
    <w:rsid w:val="00E40249"/>
    <w:rsid w:val="00E4292A"/>
    <w:rsid w:val="00E44B16"/>
    <w:rsid w:val="00E61F1A"/>
    <w:rsid w:val="00E62120"/>
    <w:rsid w:val="00E62DE5"/>
    <w:rsid w:val="00E62E83"/>
    <w:rsid w:val="00E635E5"/>
    <w:rsid w:val="00E648A0"/>
    <w:rsid w:val="00E64E2F"/>
    <w:rsid w:val="00E66553"/>
    <w:rsid w:val="00E66772"/>
    <w:rsid w:val="00E67E28"/>
    <w:rsid w:val="00E70D5B"/>
    <w:rsid w:val="00E72BF4"/>
    <w:rsid w:val="00E73410"/>
    <w:rsid w:val="00E74FE0"/>
    <w:rsid w:val="00E75AEA"/>
    <w:rsid w:val="00E7722E"/>
    <w:rsid w:val="00E81441"/>
    <w:rsid w:val="00E90D93"/>
    <w:rsid w:val="00E917C4"/>
    <w:rsid w:val="00E963FF"/>
    <w:rsid w:val="00E965A6"/>
    <w:rsid w:val="00EA010F"/>
    <w:rsid w:val="00EA1ABA"/>
    <w:rsid w:val="00EA487D"/>
    <w:rsid w:val="00EA652B"/>
    <w:rsid w:val="00EA72A5"/>
    <w:rsid w:val="00EC3677"/>
    <w:rsid w:val="00EC647D"/>
    <w:rsid w:val="00ED2778"/>
    <w:rsid w:val="00ED5B3B"/>
    <w:rsid w:val="00ED6760"/>
    <w:rsid w:val="00EF0C38"/>
    <w:rsid w:val="00EF256E"/>
    <w:rsid w:val="00EF76CA"/>
    <w:rsid w:val="00F05A6D"/>
    <w:rsid w:val="00F1223F"/>
    <w:rsid w:val="00F14431"/>
    <w:rsid w:val="00F234FD"/>
    <w:rsid w:val="00F23D55"/>
    <w:rsid w:val="00F25401"/>
    <w:rsid w:val="00F2598C"/>
    <w:rsid w:val="00F25AEF"/>
    <w:rsid w:val="00F26E61"/>
    <w:rsid w:val="00F27A72"/>
    <w:rsid w:val="00F32C4B"/>
    <w:rsid w:val="00F340C6"/>
    <w:rsid w:val="00F34478"/>
    <w:rsid w:val="00F35D17"/>
    <w:rsid w:val="00F43325"/>
    <w:rsid w:val="00F45EC1"/>
    <w:rsid w:val="00F5007C"/>
    <w:rsid w:val="00F54AEE"/>
    <w:rsid w:val="00F579E3"/>
    <w:rsid w:val="00F61D1F"/>
    <w:rsid w:val="00F65CFC"/>
    <w:rsid w:val="00F73C59"/>
    <w:rsid w:val="00F7555D"/>
    <w:rsid w:val="00F7612F"/>
    <w:rsid w:val="00F8031F"/>
    <w:rsid w:val="00F80C2A"/>
    <w:rsid w:val="00FA1900"/>
    <w:rsid w:val="00FA4D05"/>
    <w:rsid w:val="00FB0880"/>
    <w:rsid w:val="00FB59C9"/>
    <w:rsid w:val="00FB5E30"/>
    <w:rsid w:val="00FB5E7F"/>
    <w:rsid w:val="00FB6DD0"/>
    <w:rsid w:val="00FC094C"/>
    <w:rsid w:val="00FC4A7B"/>
    <w:rsid w:val="00FC7379"/>
    <w:rsid w:val="00FD1F9C"/>
    <w:rsid w:val="00FD31C4"/>
    <w:rsid w:val="00FD41B8"/>
    <w:rsid w:val="00FD50EE"/>
    <w:rsid w:val="00FD556D"/>
    <w:rsid w:val="00FD6E86"/>
    <w:rsid w:val="00FE31A9"/>
    <w:rsid w:val="00FE3DAB"/>
    <w:rsid w:val="00FE4766"/>
    <w:rsid w:val="00FE659B"/>
    <w:rsid w:val="00FF3C18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001CD7A8"/>
  <w15:chartTrackingRefBased/>
  <w15:docId w15:val="{3C4DEA46-0FB5-4F60-8ABC-DF0F3060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2514"/>
    <w:rPr>
      <w:lang w:eastAsia="fr-FR"/>
    </w:rPr>
  </w:style>
  <w:style w:type="paragraph" w:styleId="Titre4">
    <w:name w:val="heading 4"/>
    <w:basedOn w:val="Normal"/>
    <w:next w:val="Normal"/>
    <w:qFormat/>
    <w:rsid w:val="004C2514"/>
    <w:pPr>
      <w:keepNext/>
      <w:outlineLvl w:val="3"/>
    </w:pPr>
    <w:rPr>
      <w:sz w:val="24"/>
      <w:szCs w:val="24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FA190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B4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5Car">
    <w:name w:val="Titre 5 Car"/>
    <w:link w:val="Titre5"/>
    <w:semiHidden/>
    <w:rsid w:val="00FA1900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paragraph" w:styleId="En-tte">
    <w:name w:val="header"/>
    <w:basedOn w:val="Normal"/>
    <w:link w:val="En-tteCar"/>
    <w:rsid w:val="00FA1900"/>
    <w:pPr>
      <w:tabs>
        <w:tab w:val="center" w:pos="4703"/>
        <w:tab w:val="right" w:pos="9406"/>
      </w:tabs>
    </w:pPr>
    <w:rPr>
      <w:rFonts w:ascii="Arial" w:hAnsi="Arial"/>
      <w:sz w:val="24"/>
      <w:lang w:val="fr-FR"/>
    </w:rPr>
  </w:style>
  <w:style w:type="character" w:customStyle="1" w:styleId="En-tteCar">
    <w:name w:val="En-tête Car"/>
    <w:link w:val="En-tte"/>
    <w:rsid w:val="00FA1900"/>
    <w:rPr>
      <w:rFonts w:ascii="Arial" w:hAnsi="Arial"/>
      <w:sz w:val="24"/>
      <w:lang w:val="fr-FR" w:eastAsia="fr-FR"/>
    </w:rPr>
  </w:style>
  <w:style w:type="paragraph" w:styleId="Retraitcorpsdetexte">
    <w:name w:val="Body Text Indent"/>
    <w:basedOn w:val="Normal"/>
    <w:link w:val="RetraitcorpsdetexteCar"/>
    <w:rsid w:val="00FA1900"/>
    <w:pPr>
      <w:tabs>
        <w:tab w:val="left" w:pos="6969"/>
      </w:tabs>
      <w:ind w:left="1134" w:hanging="330"/>
    </w:pPr>
    <w:rPr>
      <w:rFonts w:ascii="Arial" w:hAnsi="Arial"/>
      <w:sz w:val="22"/>
      <w:lang w:val="fr-FR"/>
    </w:rPr>
  </w:style>
  <w:style w:type="character" w:customStyle="1" w:styleId="RetraitcorpsdetexteCar">
    <w:name w:val="Retrait corps de texte Car"/>
    <w:link w:val="Retraitcorpsdetexte"/>
    <w:rsid w:val="00FA1900"/>
    <w:rPr>
      <w:rFonts w:ascii="Arial" w:hAnsi="Arial"/>
      <w:sz w:val="22"/>
      <w:lang w:val="fr-FR" w:eastAsia="fr-FR"/>
    </w:rPr>
  </w:style>
  <w:style w:type="paragraph" w:styleId="Pieddepage">
    <w:name w:val="footer"/>
    <w:basedOn w:val="Normal"/>
    <w:link w:val="PieddepageCar"/>
    <w:rsid w:val="00F05A6D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link w:val="Pieddepage"/>
    <w:rsid w:val="00F05A6D"/>
    <w:rPr>
      <w:lang w:eastAsia="fr-FR"/>
    </w:rPr>
  </w:style>
  <w:style w:type="paragraph" w:styleId="Textedebulles">
    <w:name w:val="Balloon Text"/>
    <w:basedOn w:val="Normal"/>
    <w:link w:val="TextedebullesCar"/>
    <w:rsid w:val="00121CB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21CB4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B28C0-6B85-480B-ACC6-881CC780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Patriotes</Company>
  <LinksUpToDate>false</LinksUpToDate>
  <CharactersWithSpaces>2604</CharactersWithSpaces>
  <SharedDoc>false</SharedDoc>
  <HLinks>
    <vt:vector size="6" baseType="variant">
      <vt:variant>
        <vt:i4>7864371</vt:i4>
      </vt:variant>
      <vt:variant>
        <vt:i4>0</vt:i4>
      </vt:variant>
      <vt:variant>
        <vt:i4>0</vt:i4>
      </vt:variant>
      <vt:variant>
        <vt:i4>5</vt:i4>
      </vt:variant>
      <vt:variant>
        <vt:lpwstr>https://can01.safelinks.protection.outlook.com/?url=https%3A%2F%2Fwww.buroprocitation.ca%2Fscolaire&amp;data=04%7C01%7CAnnick.Loiselle%40csp.qc.ca%7Cdbf4e2a32c74425bacb008da180d07a9%7Ce591b77473fc4f65b31584c5a74b7594%7C0%7C0%7C637848741478386392%7CUnknown%7CTWFpbGZsb3d8eyJWIjoiMC4wLjAwMDAiLCJQIjoiV2luMzIiLCJBTiI6Ik1haWwiLCJXVCI6Mn0%3D%7C3000&amp;sdata=pOmIaYMJmUGCNNSy2IUfCpcBp%2FbTYfhmYbSQZIBmWF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XP</dc:creator>
  <cp:keywords/>
  <cp:lastModifiedBy>Blanchet, Isabelle</cp:lastModifiedBy>
  <cp:revision>4</cp:revision>
  <cp:lastPrinted>2024-05-02T17:47:00Z</cp:lastPrinted>
  <dcterms:created xsi:type="dcterms:W3CDTF">2026-04-27T13:46:00Z</dcterms:created>
  <dcterms:modified xsi:type="dcterms:W3CDTF">2026-04-30T14:35:00Z</dcterms:modified>
</cp:coreProperties>
</file>